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568" w:rsidRPr="00A4471C" w:rsidRDefault="00AC2EAE" w:rsidP="008A0568">
      <w:pPr>
        <w:jc w:val="center"/>
        <w:rPr>
          <w:rFonts w:eastAsia="Times New Roman" w:cs="Times New Roman"/>
          <w:b/>
          <w:color w:val="000000"/>
          <w:sz w:val="28"/>
          <w:szCs w:val="28"/>
          <w:lang w:eastAsia="ru-RU"/>
        </w:rPr>
      </w:pPr>
      <w:proofErr w:type="spellStart"/>
      <w:r w:rsidRPr="00A4471C">
        <w:rPr>
          <w:rFonts w:eastAsia="Times New Roman" w:cs="Times New Roman"/>
          <w:b/>
          <w:color w:val="000000"/>
          <w:sz w:val="28"/>
          <w:szCs w:val="28"/>
          <w:lang w:eastAsia="ru-RU"/>
        </w:rPr>
        <w:t>Анықтама</w:t>
      </w:r>
      <w:proofErr w:type="spellEnd"/>
    </w:p>
    <w:p w:rsidR="004D1B1C" w:rsidRPr="00A4471C" w:rsidRDefault="004D1B1C" w:rsidP="008A0568">
      <w:pPr>
        <w:jc w:val="center"/>
        <w:rPr>
          <w:rFonts w:eastAsia="Times New Roman" w:cs="Times New Roman"/>
          <w:b/>
          <w:color w:val="000000"/>
          <w:sz w:val="28"/>
          <w:szCs w:val="28"/>
          <w:lang w:eastAsia="ru-RU"/>
        </w:rPr>
      </w:pPr>
      <w:r w:rsidRPr="00A4471C">
        <w:rPr>
          <w:rFonts w:eastAsia="Times New Roman" w:cs="Times New Roman"/>
          <w:b/>
          <w:color w:val="000000"/>
          <w:sz w:val="28"/>
          <w:szCs w:val="28"/>
          <w:lang w:eastAsia="ru-RU"/>
        </w:rPr>
        <w:t>40100-</w:t>
      </w:r>
      <w:r w:rsidR="00BE14ED">
        <w:rPr>
          <w:rFonts w:eastAsia="Times New Roman" w:cs="Times New Roman"/>
          <w:b/>
          <w:color w:val="000000"/>
          <w:sz w:val="28"/>
          <w:szCs w:val="28"/>
          <w:lang w:val="kk-KZ" w:eastAsia="ru-RU"/>
        </w:rPr>
        <w:t xml:space="preserve"> А</w:t>
      </w:r>
      <w:proofErr w:type="spellStart"/>
      <w:r w:rsidRPr="00A4471C">
        <w:rPr>
          <w:rFonts w:eastAsia="Times New Roman" w:cs="Times New Roman"/>
          <w:b/>
          <w:color w:val="000000"/>
          <w:sz w:val="28"/>
          <w:szCs w:val="28"/>
          <w:lang w:eastAsia="ru-RU"/>
        </w:rPr>
        <w:t>уыл</w:t>
      </w:r>
      <w:proofErr w:type="spellEnd"/>
      <w:r w:rsidRPr="00A4471C">
        <w:rPr>
          <w:rFonts w:eastAsia="Times New Roman" w:cs="Times New Roman"/>
          <w:b/>
          <w:color w:val="000000"/>
          <w:sz w:val="28"/>
          <w:szCs w:val="28"/>
          <w:lang w:eastAsia="ru-RU"/>
        </w:rPr>
        <w:t xml:space="preserve">, </w:t>
      </w:r>
      <w:proofErr w:type="spellStart"/>
      <w:r w:rsidRPr="00A4471C">
        <w:rPr>
          <w:rFonts w:eastAsia="Times New Roman" w:cs="Times New Roman"/>
          <w:b/>
          <w:color w:val="000000"/>
          <w:sz w:val="28"/>
          <w:szCs w:val="28"/>
          <w:lang w:eastAsia="ru-RU"/>
        </w:rPr>
        <w:t>орман</w:t>
      </w:r>
      <w:proofErr w:type="spellEnd"/>
      <w:r w:rsidRPr="00A4471C">
        <w:rPr>
          <w:rFonts w:eastAsia="Times New Roman" w:cs="Times New Roman"/>
          <w:b/>
          <w:color w:val="000000"/>
          <w:sz w:val="28"/>
          <w:szCs w:val="28"/>
          <w:lang w:eastAsia="ru-RU"/>
        </w:rPr>
        <w:t xml:space="preserve"> </w:t>
      </w:r>
      <w:proofErr w:type="spellStart"/>
      <w:r w:rsidRPr="00A4471C">
        <w:rPr>
          <w:rFonts w:eastAsia="Times New Roman" w:cs="Times New Roman"/>
          <w:b/>
          <w:color w:val="000000"/>
          <w:sz w:val="28"/>
          <w:szCs w:val="28"/>
          <w:lang w:eastAsia="ru-RU"/>
        </w:rPr>
        <w:t>және</w:t>
      </w:r>
      <w:proofErr w:type="spellEnd"/>
      <w:r w:rsidRPr="00A4471C">
        <w:rPr>
          <w:rFonts w:eastAsia="Times New Roman" w:cs="Times New Roman"/>
          <w:b/>
          <w:color w:val="000000"/>
          <w:sz w:val="28"/>
          <w:szCs w:val="28"/>
          <w:lang w:eastAsia="ru-RU"/>
        </w:rPr>
        <w:t xml:space="preserve"> </w:t>
      </w:r>
      <w:proofErr w:type="spellStart"/>
      <w:r w:rsidRPr="00A4471C">
        <w:rPr>
          <w:rFonts w:eastAsia="Times New Roman" w:cs="Times New Roman"/>
          <w:b/>
          <w:color w:val="000000"/>
          <w:sz w:val="28"/>
          <w:szCs w:val="28"/>
          <w:lang w:eastAsia="ru-RU"/>
        </w:rPr>
        <w:t>балық</w:t>
      </w:r>
      <w:proofErr w:type="spellEnd"/>
      <w:r w:rsidRPr="00A4471C">
        <w:rPr>
          <w:rFonts w:eastAsia="Times New Roman" w:cs="Times New Roman"/>
          <w:b/>
          <w:color w:val="000000"/>
          <w:sz w:val="28"/>
          <w:szCs w:val="28"/>
          <w:lang w:eastAsia="ru-RU"/>
        </w:rPr>
        <w:t xml:space="preserve"> </w:t>
      </w:r>
      <w:proofErr w:type="spellStart"/>
      <w:r w:rsidRPr="00A4471C">
        <w:rPr>
          <w:rFonts w:eastAsia="Times New Roman" w:cs="Times New Roman"/>
          <w:b/>
          <w:color w:val="000000"/>
          <w:sz w:val="28"/>
          <w:szCs w:val="28"/>
          <w:lang w:eastAsia="ru-RU"/>
        </w:rPr>
        <w:t>шаруашылығы</w:t>
      </w:r>
      <w:proofErr w:type="spellEnd"/>
      <w:r w:rsidRPr="00A4471C">
        <w:rPr>
          <w:rFonts w:eastAsia="Times New Roman" w:cs="Times New Roman"/>
          <w:b/>
          <w:color w:val="000000"/>
          <w:sz w:val="28"/>
          <w:szCs w:val="28"/>
          <w:lang w:eastAsia="ru-RU"/>
        </w:rPr>
        <w:t xml:space="preserve"> </w:t>
      </w:r>
      <w:proofErr w:type="spellStart"/>
      <w:r w:rsidRPr="00A4471C">
        <w:rPr>
          <w:rFonts w:eastAsia="Times New Roman" w:cs="Times New Roman"/>
          <w:b/>
          <w:color w:val="000000"/>
          <w:sz w:val="28"/>
          <w:szCs w:val="28"/>
          <w:lang w:eastAsia="ru-RU"/>
        </w:rPr>
        <w:t>мамандығы</w:t>
      </w:r>
      <w:proofErr w:type="spellEnd"/>
      <w:r w:rsidRPr="00A4471C">
        <w:rPr>
          <w:rFonts w:eastAsia="Times New Roman" w:cs="Times New Roman"/>
          <w:b/>
          <w:color w:val="000000"/>
          <w:sz w:val="28"/>
          <w:szCs w:val="28"/>
          <w:lang w:eastAsia="ru-RU"/>
        </w:rPr>
        <w:t xml:space="preserve"> </w:t>
      </w:r>
      <w:proofErr w:type="spellStart"/>
      <w:r w:rsidRPr="00A4471C">
        <w:rPr>
          <w:rFonts w:eastAsia="Times New Roman" w:cs="Times New Roman"/>
          <w:b/>
          <w:color w:val="000000"/>
          <w:sz w:val="28"/>
          <w:szCs w:val="28"/>
          <w:lang w:eastAsia="ru-RU"/>
        </w:rPr>
        <w:t>бойынша</w:t>
      </w:r>
      <w:proofErr w:type="spellEnd"/>
    </w:p>
    <w:p w:rsidR="004D1B1C" w:rsidRDefault="004D1B1C" w:rsidP="008A0568">
      <w:pPr>
        <w:jc w:val="center"/>
        <w:rPr>
          <w:rFonts w:eastAsia="Times New Roman" w:cs="Times New Roman"/>
          <w:b/>
          <w:color w:val="000000"/>
          <w:sz w:val="28"/>
          <w:szCs w:val="28"/>
          <w:lang w:eastAsia="ru-RU"/>
        </w:rPr>
      </w:pPr>
      <w:r w:rsidRPr="00A4471C">
        <w:rPr>
          <w:rFonts w:eastAsia="Times New Roman" w:cs="Times New Roman"/>
          <w:b/>
          <w:color w:val="000000"/>
          <w:sz w:val="28"/>
          <w:szCs w:val="28"/>
          <w:lang w:eastAsia="ru-RU"/>
        </w:rPr>
        <w:t xml:space="preserve">профессор </w:t>
      </w:r>
      <w:proofErr w:type="spellStart"/>
      <w:r w:rsidRPr="00A4471C">
        <w:rPr>
          <w:rFonts w:eastAsia="Times New Roman" w:cs="Times New Roman"/>
          <w:b/>
          <w:color w:val="000000"/>
          <w:sz w:val="28"/>
          <w:szCs w:val="28"/>
          <w:lang w:eastAsia="ru-RU"/>
        </w:rPr>
        <w:t>ғылыми</w:t>
      </w:r>
      <w:proofErr w:type="spellEnd"/>
      <w:r w:rsidRPr="00A4471C">
        <w:rPr>
          <w:rFonts w:eastAsia="Times New Roman" w:cs="Times New Roman"/>
          <w:b/>
          <w:color w:val="000000"/>
          <w:sz w:val="28"/>
          <w:szCs w:val="28"/>
          <w:lang w:eastAsia="ru-RU"/>
        </w:rPr>
        <w:t xml:space="preserve"> </w:t>
      </w:r>
      <w:proofErr w:type="spellStart"/>
      <w:r w:rsidRPr="00A4471C">
        <w:rPr>
          <w:rFonts w:eastAsia="Times New Roman" w:cs="Times New Roman"/>
          <w:b/>
          <w:color w:val="000000"/>
          <w:sz w:val="28"/>
          <w:szCs w:val="28"/>
          <w:lang w:eastAsia="ru-RU"/>
        </w:rPr>
        <w:t>атағын</w:t>
      </w:r>
      <w:proofErr w:type="spellEnd"/>
      <w:r w:rsidRPr="00A4471C">
        <w:rPr>
          <w:rFonts w:eastAsia="Times New Roman" w:cs="Times New Roman"/>
          <w:b/>
          <w:color w:val="000000"/>
          <w:sz w:val="28"/>
          <w:szCs w:val="28"/>
          <w:lang w:eastAsia="ru-RU"/>
        </w:rPr>
        <w:t xml:space="preserve"> </w:t>
      </w:r>
      <w:proofErr w:type="spellStart"/>
      <w:r w:rsidRPr="00A4471C">
        <w:rPr>
          <w:rFonts w:eastAsia="Times New Roman" w:cs="Times New Roman"/>
          <w:b/>
          <w:color w:val="000000"/>
          <w:sz w:val="28"/>
          <w:szCs w:val="28"/>
          <w:lang w:eastAsia="ru-RU"/>
        </w:rPr>
        <w:t>талпынушы</w:t>
      </w:r>
      <w:proofErr w:type="spellEnd"/>
      <w:r w:rsidRPr="00A4471C">
        <w:rPr>
          <w:rFonts w:eastAsia="Times New Roman" w:cs="Times New Roman"/>
          <w:b/>
          <w:color w:val="000000"/>
          <w:sz w:val="28"/>
          <w:szCs w:val="28"/>
          <w:lang w:eastAsia="ru-RU"/>
        </w:rPr>
        <w:t xml:space="preserve"> </w:t>
      </w:r>
      <w:proofErr w:type="spellStart"/>
      <w:r w:rsidRPr="00A4471C">
        <w:rPr>
          <w:rFonts w:eastAsia="Times New Roman" w:cs="Times New Roman"/>
          <w:b/>
          <w:color w:val="000000"/>
          <w:sz w:val="28"/>
          <w:szCs w:val="28"/>
          <w:lang w:eastAsia="ru-RU"/>
        </w:rPr>
        <w:t>туралы</w:t>
      </w:r>
      <w:proofErr w:type="spellEnd"/>
    </w:p>
    <w:p w:rsidR="008A0568" w:rsidRDefault="008A0568" w:rsidP="008A0568">
      <w:pPr>
        <w:jc w:val="center"/>
        <w:rPr>
          <w:rFonts w:eastAsia="Times New Roman" w:cs="Times New Roman"/>
          <w:color w:val="000000"/>
          <w:sz w:val="28"/>
          <w:szCs w:val="28"/>
          <w:lang w:eastAsia="ru-RU"/>
        </w:rPr>
      </w:pPr>
    </w:p>
    <w:p w:rsidR="008A0568" w:rsidRPr="001E2EA5" w:rsidRDefault="008A0568" w:rsidP="008A0568">
      <w:pPr>
        <w:jc w:val="center"/>
        <w:rPr>
          <w:rFonts w:eastAsia="Times New Roman" w:cs="Times New Roman"/>
          <w:color w:val="000000"/>
          <w:sz w:val="28"/>
          <w:szCs w:val="28"/>
          <w:lang w:eastAsia="ru-RU"/>
        </w:rPr>
      </w:pPr>
    </w:p>
    <w:tbl>
      <w:tblPr>
        <w:tblW w:w="9924" w:type="dxa"/>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
        <w:gridCol w:w="4253"/>
        <w:gridCol w:w="5245"/>
      </w:tblGrid>
      <w:tr w:rsidR="008A0568" w:rsidRPr="004D1B1C" w:rsidTr="00A97E35">
        <w:tc>
          <w:tcPr>
            <w:tcW w:w="426" w:type="dxa"/>
            <w:tcBorders>
              <w:top w:val="outset" w:sz="6" w:space="0" w:color="auto"/>
              <w:left w:val="outset" w:sz="6" w:space="0" w:color="auto"/>
              <w:bottom w:val="outset" w:sz="6" w:space="0" w:color="auto"/>
              <w:right w:val="outset" w:sz="6" w:space="0" w:color="auto"/>
            </w:tcBorders>
            <w:vAlign w:val="center"/>
            <w:hideMark/>
          </w:tcPr>
          <w:p w:rsidR="008A0568" w:rsidRPr="004D1B1C" w:rsidRDefault="008A0568" w:rsidP="00C820E2">
            <w:pPr>
              <w:jc w:val="center"/>
              <w:rPr>
                <w:rFonts w:eastAsia="Times New Roman" w:cs="Times New Roman"/>
                <w:color w:val="000000"/>
                <w:szCs w:val="24"/>
                <w:lang w:val="kk-KZ" w:eastAsia="ru-RU"/>
              </w:rPr>
            </w:pPr>
            <w:r w:rsidRPr="004D1B1C">
              <w:rPr>
                <w:rFonts w:eastAsia="Times New Roman" w:cs="Times New Roman"/>
                <w:color w:val="000000"/>
                <w:szCs w:val="24"/>
                <w:lang w:val="kk-KZ" w:eastAsia="ru-RU"/>
              </w:rPr>
              <w:t>1</w:t>
            </w:r>
          </w:p>
        </w:tc>
        <w:tc>
          <w:tcPr>
            <w:tcW w:w="4253" w:type="dxa"/>
            <w:tcBorders>
              <w:top w:val="outset" w:sz="6" w:space="0" w:color="auto"/>
              <w:left w:val="outset" w:sz="6" w:space="0" w:color="auto"/>
              <w:bottom w:val="outset" w:sz="6" w:space="0" w:color="auto"/>
              <w:right w:val="outset" w:sz="6" w:space="0" w:color="auto"/>
            </w:tcBorders>
            <w:vAlign w:val="center"/>
            <w:hideMark/>
          </w:tcPr>
          <w:p w:rsidR="008A0568" w:rsidRPr="004D1B1C" w:rsidRDefault="00FC16A2" w:rsidP="00C820E2">
            <w:pPr>
              <w:ind w:left="86" w:right="215"/>
              <w:jc w:val="left"/>
              <w:rPr>
                <w:rFonts w:eastAsia="Times New Roman" w:cs="Times New Roman"/>
                <w:color w:val="000000"/>
                <w:szCs w:val="24"/>
                <w:lang w:val="kk-KZ" w:eastAsia="ru-RU"/>
              </w:rPr>
            </w:pPr>
            <w:r w:rsidRPr="004D1B1C">
              <w:rPr>
                <w:rFonts w:eastAsia="Times New Roman" w:cs="Times New Roman"/>
                <w:color w:val="000000"/>
                <w:szCs w:val="24"/>
                <w:lang w:val="kk-KZ" w:eastAsia="ru-RU"/>
              </w:rPr>
              <w:t>Тегі, Аты, Әкесінің аты</w:t>
            </w:r>
          </w:p>
        </w:tc>
        <w:tc>
          <w:tcPr>
            <w:tcW w:w="5245" w:type="dxa"/>
            <w:tcBorders>
              <w:top w:val="outset" w:sz="6" w:space="0" w:color="auto"/>
              <w:left w:val="outset" w:sz="6" w:space="0" w:color="auto"/>
              <w:bottom w:val="outset" w:sz="6" w:space="0" w:color="auto"/>
              <w:right w:val="outset" w:sz="6" w:space="0" w:color="auto"/>
            </w:tcBorders>
            <w:vAlign w:val="center"/>
            <w:hideMark/>
          </w:tcPr>
          <w:p w:rsidR="008A0568" w:rsidRPr="004D1B1C" w:rsidRDefault="008A0568" w:rsidP="00C820E2">
            <w:pPr>
              <w:ind w:left="69" w:right="129"/>
              <w:jc w:val="left"/>
              <w:rPr>
                <w:rFonts w:eastAsia="Times New Roman" w:cs="Times New Roman"/>
                <w:color w:val="000000"/>
                <w:szCs w:val="24"/>
                <w:lang w:val="kk-KZ" w:eastAsia="ru-RU"/>
              </w:rPr>
            </w:pPr>
            <w:r w:rsidRPr="004D1B1C">
              <w:rPr>
                <w:rFonts w:eastAsia="Times New Roman" w:cs="Times New Roman"/>
                <w:color w:val="000000"/>
                <w:szCs w:val="24"/>
                <w:lang w:val="kk-KZ" w:eastAsia="ru-RU"/>
              </w:rPr>
              <w:t> </w:t>
            </w:r>
            <w:r w:rsidR="00752DA4">
              <w:rPr>
                <w:rFonts w:eastAsia="Times New Roman" w:cs="Times New Roman"/>
                <w:color w:val="000000"/>
                <w:szCs w:val="24"/>
                <w:lang w:val="kk-KZ" w:eastAsia="ru-RU"/>
              </w:rPr>
              <w:t>Исбеков Куаныш Байболатович</w:t>
            </w:r>
          </w:p>
        </w:tc>
      </w:tr>
      <w:tr w:rsidR="008A0568" w:rsidRPr="00752DA4" w:rsidTr="00031FB1">
        <w:tc>
          <w:tcPr>
            <w:tcW w:w="426" w:type="dxa"/>
            <w:tcBorders>
              <w:top w:val="outset" w:sz="6" w:space="0" w:color="auto"/>
              <w:left w:val="outset" w:sz="6" w:space="0" w:color="auto"/>
              <w:bottom w:val="outset" w:sz="6" w:space="0" w:color="auto"/>
              <w:right w:val="outset" w:sz="6" w:space="0" w:color="auto"/>
            </w:tcBorders>
            <w:vAlign w:val="center"/>
            <w:hideMark/>
          </w:tcPr>
          <w:p w:rsidR="008A0568" w:rsidRPr="004D1B1C" w:rsidRDefault="008A0568" w:rsidP="00C820E2">
            <w:pPr>
              <w:jc w:val="center"/>
              <w:rPr>
                <w:rFonts w:eastAsia="Times New Roman" w:cs="Times New Roman"/>
                <w:color w:val="000000"/>
                <w:szCs w:val="24"/>
                <w:lang w:val="kk-KZ" w:eastAsia="ru-RU"/>
              </w:rPr>
            </w:pPr>
            <w:r w:rsidRPr="004D1B1C">
              <w:rPr>
                <w:rFonts w:eastAsia="Times New Roman" w:cs="Times New Roman"/>
                <w:color w:val="000000"/>
                <w:szCs w:val="24"/>
                <w:lang w:val="kk-KZ" w:eastAsia="ru-RU"/>
              </w:rPr>
              <w:t>2</w:t>
            </w:r>
          </w:p>
        </w:tc>
        <w:tc>
          <w:tcPr>
            <w:tcW w:w="4253" w:type="dxa"/>
            <w:tcBorders>
              <w:top w:val="outset" w:sz="6" w:space="0" w:color="auto"/>
              <w:left w:val="outset" w:sz="6" w:space="0" w:color="auto"/>
              <w:bottom w:val="outset" w:sz="6" w:space="0" w:color="auto"/>
              <w:right w:val="outset" w:sz="6" w:space="0" w:color="auto"/>
            </w:tcBorders>
            <w:vAlign w:val="center"/>
            <w:hideMark/>
          </w:tcPr>
          <w:p w:rsidR="008A0568" w:rsidRPr="004D1B1C" w:rsidRDefault="00FC16A2" w:rsidP="00C820E2">
            <w:pPr>
              <w:ind w:left="86" w:right="142"/>
              <w:rPr>
                <w:rFonts w:eastAsia="Times New Roman" w:cs="Times New Roman"/>
                <w:color w:val="000000"/>
                <w:szCs w:val="24"/>
                <w:lang w:val="kk-KZ" w:eastAsia="ru-RU"/>
              </w:rPr>
            </w:pPr>
            <w:r w:rsidRPr="004D1B1C">
              <w:rPr>
                <w:rFonts w:eastAsia="Times New Roman" w:cs="Times New Roman"/>
                <w:color w:val="000000"/>
                <w:szCs w:val="24"/>
                <w:lang w:val="kk-KZ" w:eastAsia="ru-RU"/>
              </w:rPr>
              <w:t>Ғылыми дәрежесі (ғылым кандидаты, ғылым докторы, философия докторы (PhD), бейіні бойынша доктор) немесе философия докторы (PhD), бейіні бойынша доктор академиялық дәрежесі немесе философия докторы (PhD), бейіні бойынша доктор дәрежесі, берілген күні</w:t>
            </w:r>
          </w:p>
        </w:tc>
        <w:tc>
          <w:tcPr>
            <w:tcW w:w="5245" w:type="dxa"/>
            <w:tcBorders>
              <w:top w:val="outset" w:sz="6" w:space="0" w:color="auto"/>
              <w:left w:val="outset" w:sz="6" w:space="0" w:color="auto"/>
              <w:bottom w:val="outset" w:sz="6" w:space="0" w:color="auto"/>
              <w:right w:val="outset" w:sz="6" w:space="0" w:color="auto"/>
            </w:tcBorders>
            <w:hideMark/>
          </w:tcPr>
          <w:p w:rsidR="00FC16A2" w:rsidRPr="004D1B1C" w:rsidRDefault="00FC16A2" w:rsidP="00031FB1">
            <w:pPr>
              <w:ind w:left="69" w:right="129"/>
              <w:rPr>
                <w:rFonts w:eastAsia="Times New Roman" w:cs="Times New Roman"/>
                <w:color w:val="000000"/>
                <w:szCs w:val="24"/>
                <w:lang w:val="kk-KZ" w:eastAsia="ru-RU"/>
              </w:rPr>
            </w:pPr>
            <w:r w:rsidRPr="004D1B1C">
              <w:rPr>
                <w:rFonts w:eastAsia="Times New Roman" w:cs="Times New Roman"/>
                <w:color w:val="000000"/>
                <w:szCs w:val="24"/>
                <w:lang w:val="kk-KZ" w:eastAsia="ru-RU"/>
              </w:rPr>
              <w:t>Биология ғылымдарының докторы</w:t>
            </w:r>
            <w:r w:rsidR="008A0568" w:rsidRPr="004D1B1C">
              <w:rPr>
                <w:rFonts w:eastAsia="Times New Roman" w:cs="Times New Roman"/>
                <w:color w:val="000000"/>
                <w:szCs w:val="24"/>
                <w:lang w:val="kk-KZ" w:eastAsia="ru-RU"/>
              </w:rPr>
              <w:t>, диплом серия</w:t>
            </w:r>
            <w:r w:rsidRPr="004D1B1C">
              <w:rPr>
                <w:rFonts w:eastAsia="Times New Roman" w:cs="Times New Roman"/>
                <w:color w:val="000000"/>
                <w:szCs w:val="24"/>
                <w:lang w:val="kk-KZ" w:eastAsia="ru-RU"/>
              </w:rPr>
              <w:t>сы</w:t>
            </w:r>
            <w:r w:rsidR="00752DA4">
              <w:rPr>
                <w:rFonts w:eastAsia="Times New Roman" w:cs="Times New Roman"/>
                <w:color w:val="000000"/>
                <w:szCs w:val="24"/>
                <w:lang w:val="kk-KZ" w:eastAsia="ru-RU"/>
              </w:rPr>
              <w:t xml:space="preserve"> ДОК</w:t>
            </w:r>
            <w:r w:rsidR="008A0568" w:rsidRPr="004D1B1C">
              <w:rPr>
                <w:rFonts w:eastAsia="Times New Roman" w:cs="Times New Roman"/>
                <w:color w:val="000000"/>
                <w:szCs w:val="24"/>
                <w:lang w:val="kk-KZ" w:eastAsia="ru-RU"/>
              </w:rPr>
              <w:t xml:space="preserve"> </w:t>
            </w:r>
            <w:r w:rsidR="00752DA4" w:rsidRPr="00752DA4">
              <w:rPr>
                <w:rFonts w:eastAsia="Times New Roman" w:cs="Times New Roman"/>
                <w:color w:val="000000"/>
                <w:szCs w:val="24"/>
                <w:lang w:val="kk-KZ" w:eastAsia="ru-RU"/>
              </w:rPr>
              <w:t>№002842</w:t>
            </w:r>
            <w:r w:rsidR="008A0568" w:rsidRPr="004D1B1C">
              <w:rPr>
                <w:rFonts w:eastAsia="Times New Roman" w:cs="Times New Roman"/>
                <w:color w:val="000000"/>
                <w:szCs w:val="24"/>
                <w:lang w:val="kk-KZ" w:eastAsia="ru-RU"/>
              </w:rPr>
              <w:t xml:space="preserve">, </w:t>
            </w:r>
            <w:r w:rsidR="00752DA4">
              <w:rPr>
                <w:rFonts w:eastAsia="Times New Roman" w:cs="Times New Roman"/>
                <w:color w:val="000000"/>
                <w:szCs w:val="24"/>
                <w:lang w:val="kk-KZ" w:eastAsia="ru-RU"/>
              </w:rPr>
              <w:t>23.12.2020 ж. №7</w:t>
            </w:r>
            <w:r w:rsidRPr="004D1B1C">
              <w:rPr>
                <w:rFonts w:eastAsia="Times New Roman" w:cs="Times New Roman"/>
                <w:color w:val="000000"/>
                <w:szCs w:val="24"/>
                <w:lang w:val="kk-KZ" w:eastAsia="ru-RU"/>
              </w:rPr>
              <w:t xml:space="preserve"> диссертациялық кеңестің шешімі</w:t>
            </w:r>
            <w:r w:rsidR="008A0568" w:rsidRPr="004D1B1C">
              <w:rPr>
                <w:rFonts w:eastAsia="Times New Roman" w:cs="Times New Roman"/>
                <w:color w:val="000000"/>
                <w:szCs w:val="24"/>
                <w:lang w:val="kk-KZ" w:eastAsia="ru-RU"/>
              </w:rPr>
              <w:t xml:space="preserve">, </w:t>
            </w:r>
            <w:r w:rsidR="00752DA4">
              <w:rPr>
                <w:rFonts w:eastAsia="Times New Roman" w:cs="Times New Roman"/>
                <w:color w:val="000000"/>
                <w:szCs w:val="24"/>
                <w:lang w:val="kk-KZ" w:eastAsia="ru-RU"/>
              </w:rPr>
              <w:t>29.</w:t>
            </w:r>
            <w:r w:rsidRPr="004D1B1C">
              <w:rPr>
                <w:rFonts w:eastAsia="Times New Roman" w:cs="Times New Roman"/>
                <w:color w:val="000000"/>
                <w:szCs w:val="24"/>
                <w:lang w:val="kk-KZ" w:eastAsia="ru-RU"/>
              </w:rPr>
              <w:t>0</w:t>
            </w:r>
            <w:r w:rsidR="00752DA4">
              <w:rPr>
                <w:rFonts w:eastAsia="Times New Roman" w:cs="Times New Roman"/>
                <w:color w:val="000000"/>
                <w:szCs w:val="24"/>
                <w:lang w:val="kk-KZ" w:eastAsia="ru-RU"/>
              </w:rPr>
              <w:t>9.2021ж. №1009/нк-1</w:t>
            </w:r>
            <w:r w:rsidRPr="004D1B1C">
              <w:rPr>
                <w:rFonts w:eastAsia="Times New Roman" w:cs="Times New Roman"/>
                <w:color w:val="000000"/>
                <w:szCs w:val="24"/>
                <w:lang w:val="kk-KZ" w:eastAsia="ru-RU"/>
              </w:rPr>
              <w:t xml:space="preserve"> РФ </w:t>
            </w:r>
            <w:r w:rsidR="00752DA4">
              <w:rPr>
                <w:rFonts w:eastAsia="Times New Roman" w:cs="Times New Roman"/>
                <w:color w:val="000000"/>
                <w:szCs w:val="24"/>
                <w:lang w:val="kk-KZ" w:eastAsia="ru-RU"/>
              </w:rPr>
              <w:t>ҒЖБ</w:t>
            </w:r>
            <w:r w:rsidRPr="004D1B1C">
              <w:rPr>
                <w:rFonts w:eastAsia="Times New Roman" w:cs="Times New Roman"/>
                <w:color w:val="000000"/>
                <w:szCs w:val="24"/>
                <w:lang w:val="kk-KZ" w:eastAsia="ru-RU"/>
              </w:rPr>
              <w:t>М бұйрығы.</w:t>
            </w:r>
          </w:p>
        </w:tc>
      </w:tr>
      <w:tr w:rsidR="008A0568" w:rsidRPr="004D1B1C" w:rsidTr="00A97E35">
        <w:tc>
          <w:tcPr>
            <w:tcW w:w="426" w:type="dxa"/>
            <w:tcBorders>
              <w:top w:val="outset" w:sz="6" w:space="0" w:color="auto"/>
              <w:left w:val="outset" w:sz="6" w:space="0" w:color="auto"/>
              <w:bottom w:val="outset" w:sz="6" w:space="0" w:color="auto"/>
              <w:right w:val="outset" w:sz="6" w:space="0" w:color="auto"/>
            </w:tcBorders>
            <w:vAlign w:val="center"/>
          </w:tcPr>
          <w:p w:rsidR="008A0568" w:rsidRPr="004D1B1C" w:rsidRDefault="008A0568" w:rsidP="00C820E2">
            <w:pPr>
              <w:jc w:val="center"/>
              <w:rPr>
                <w:rFonts w:eastAsia="Times New Roman" w:cs="Times New Roman"/>
                <w:color w:val="000000"/>
                <w:szCs w:val="24"/>
                <w:lang w:val="kk-KZ" w:eastAsia="ru-RU"/>
              </w:rPr>
            </w:pPr>
            <w:r w:rsidRPr="004D1B1C">
              <w:rPr>
                <w:rFonts w:eastAsia="Times New Roman" w:cs="Times New Roman"/>
                <w:color w:val="000000"/>
                <w:szCs w:val="24"/>
                <w:lang w:val="kk-KZ" w:eastAsia="ru-RU"/>
              </w:rPr>
              <w:t>3</w:t>
            </w:r>
          </w:p>
        </w:tc>
        <w:tc>
          <w:tcPr>
            <w:tcW w:w="4253" w:type="dxa"/>
            <w:tcBorders>
              <w:top w:val="outset" w:sz="6" w:space="0" w:color="auto"/>
              <w:left w:val="outset" w:sz="6" w:space="0" w:color="auto"/>
              <w:bottom w:val="outset" w:sz="6" w:space="0" w:color="auto"/>
              <w:right w:val="outset" w:sz="6" w:space="0" w:color="auto"/>
            </w:tcBorders>
            <w:vAlign w:val="center"/>
          </w:tcPr>
          <w:p w:rsidR="008A0568" w:rsidRPr="004D1B1C" w:rsidRDefault="00FC16A2" w:rsidP="00C820E2">
            <w:pPr>
              <w:ind w:left="86" w:right="215"/>
              <w:jc w:val="left"/>
              <w:rPr>
                <w:rFonts w:eastAsia="Times New Roman" w:cs="Times New Roman"/>
                <w:color w:val="000000"/>
                <w:szCs w:val="24"/>
                <w:lang w:val="kk-KZ" w:eastAsia="ru-RU"/>
              </w:rPr>
            </w:pPr>
            <w:r w:rsidRPr="004D1B1C">
              <w:rPr>
                <w:rFonts w:eastAsia="Times New Roman" w:cs="Times New Roman"/>
                <w:color w:val="000000"/>
                <w:szCs w:val="24"/>
                <w:lang w:val="kk-KZ" w:eastAsia="ru-RU"/>
              </w:rPr>
              <w:t>Ғылыми атағы, берілген күні</w:t>
            </w:r>
          </w:p>
        </w:tc>
        <w:tc>
          <w:tcPr>
            <w:tcW w:w="5245" w:type="dxa"/>
            <w:tcBorders>
              <w:top w:val="outset" w:sz="6" w:space="0" w:color="auto"/>
              <w:left w:val="outset" w:sz="6" w:space="0" w:color="auto"/>
              <w:bottom w:val="outset" w:sz="6" w:space="0" w:color="auto"/>
              <w:right w:val="outset" w:sz="6" w:space="0" w:color="auto"/>
            </w:tcBorders>
            <w:vAlign w:val="center"/>
          </w:tcPr>
          <w:p w:rsidR="008A0568" w:rsidRPr="004D1B1C" w:rsidRDefault="00AC2EAE" w:rsidP="00C5755D">
            <w:pPr>
              <w:ind w:left="69" w:right="129"/>
              <w:rPr>
                <w:rFonts w:eastAsia="Times New Roman" w:cs="Times New Roman"/>
                <w:color w:val="000000"/>
                <w:szCs w:val="24"/>
                <w:lang w:val="kk-KZ" w:eastAsia="ru-RU"/>
              </w:rPr>
            </w:pPr>
            <w:r w:rsidRPr="004D1B1C">
              <w:rPr>
                <w:rFonts w:eastAsia="Times New Roman" w:cs="Times New Roman"/>
                <w:color w:val="000000"/>
                <w:szCs w:val="24"/>
                <w:lang w:val="kk-KZ" w:eastAsia="ru-RU"/>
              </w:rPr>
              <w:t>«Экология»</w:t>
            </w:r>
            <w:r w:rsidR="00FC16A2" w:rsidRPr="004D1B1C">
              <w:rPr>
                <w:rFonts w:eastAsia="Times New Roman" w:cs="Times New Roman"/>
                <w:color w:val="000000"/>
                <w:szCs w:val="24"/>
                <w:lang w:val="kk-KZ" w:eastAsia="ru-RU"/>
              </w:rPr>
              <w:t xml:space="preserve"> мамандығы бойынша қауымдастырылған профессор (доцент)</w:t>
            </w:r>
            <w:r w:rsidR="008A0568" w:rsidRPr="004D1B1C">
              <w:rPr>
                <w:rFonts w:eastAsia="Times New Roman" w:cs="Times New Roman"/>
                <w:color w:val="000000"/>
                <w:szCs w:val="24"/>
                <w:lang w:val="kk-KZ" w:eastAsia="ru-RU"/>
              </w:rPr>
              <w:t xml:space="preserve">, </w:t>
            </w:r>
            <w:r w:rsidR="00752DA4">
              <w:rPr>
                <w:rFonts w:eastAsia="Times New Roman" w:cs="Times New Roman"/>
                <w:color w:val="000000"/>
                <w:szCs w:val="24"/>
                <w:lang w:val="kk-KZ" w:eastAsia="ru-RU"/>
              </w:rPr>
              <w:t>09.10</w:t>
            </w:r>
            <w:r w:rsidR="00FC16A2" w:rsidRPr="004D1B1C">
              <w:rPr>
                <w:rFonts w:eastAsia="Times New Roman" w:cs="Times New Roman"/>
                <w:color w:val="000000"/>
                <w:szCs w:val="24"/>
                <w:lang w:val="kk-KZ" w:eastAsia="ru-RU"/>
              </w:rPr>
              <w:t xml:space="preserve">.2018ж </w:t>
            </w:r>
            <w:r w:rsidR="008A0568" w:rsidRPr="004D1B1C">
              <w:rPr>
                <w:rFonts w:eastAsia="Times New Roman" w:cs="Times New Roman"/>
                <w:color w:val="000000"/>
                <w:szCs w:val="24"/>
                <w:lang w:val="kk-KZ" w:eastAsia="ru-RU"/>
              </w:rPr>
              <w:t xml:space="preserve">ДЦ </w:t>
            </w:r>
            <w:r w:rsidR="00752DA4">
              <w:rPr>
                <w:rFonts w:eastAsia="Times New Roman" w:cs="Times New Roman"/>
                <w:color w:val="000000"/>
                <w:szCs w:val="24"/>
                <w:lang w:val="kk-KZ" w:eastAsia="ru-RU"/>
              </w:rPr>
              <w:t>0000472</w:t>
            </w:r>
            <w:r w:rsidRPr="004D1B1C">
              <w:rPr>
                <w:rFonts w:eastAsia="Times New Roman" w:cs="Times New Roman"/>
                <w:color w:val="000000"/>
                <w:szCs w:val="24"/>
                <w:lang w:val="kk-KZ" w:eastAsia="ru-RU"/>
              </w:rPr>
              <w:t xml:space="preserve"> дипломы</w:t>
            </w:r>
            <w:r w:rsidR="008A0568" w:rsidRPr="004D1B1C">
              <w:rPr>
                <w:rFonts w:eastAsia="Times New Roman" w:cs="Times New Roman"/>
                <w:color w:val="000000"/>
                <w:szCs w:val="24"/>
                <w:lang w:val="kk-KZ" w:eastAsia="ru-RU"/>
              </w:rPr>
              <w:t>.</w:t>
            </w:r>
          </w:p>
        </w:tc>
      </w:tr>
      <w:tr w:rsidR="008A0568" w:rsidRPr="00752DA4" w:rsidTr="00A97E35">
        <w:tc>
          <w:tcPr>
            <w:tcW w:w="426" w:type="dxa"/>
            <w:tcBorders>
              <w:top w:val="outset" w:sz="6" w:space="0" w:color="auto"/>
              <w:left w:val="outset" w:sz="6" w:space="0" w:color="auto"/>
              <w:bottom w:val="outset" w:sz="6" w:space="0" w:color="auto"/>
              <w:right w:val="outset" w:sz="6" w:space="0" w:color="auto"/>
            </w:tcBorders>
            <w:vAlign w:val="center"/>
          </w:tcPr>
          <w:p w:rsidR="008A0568" w:rsidRPr="004D1B1C" w:rsidRDefault="008A0568" w:rsidP="00C820E2">
            <w:pPr>
              <w:jc w:val="center"/>
              <w:rPr>
                <w:rFonts w:eastAsia="Times New Roman" w:cs="Times New Roman"/>
                <w:color w:val="000000"/>
                <w:szCs w:val="24"/>
                <w:lang w:val="kk-KZ" w:eastAsia="ru-RU"/>
              </w:rPr>
            </w:pPr>
            <w:r w:rsidRPr="004D1B1C">
              <w:rPr>
                <w:rFonts w:eastAsia="Times New Roman" w:cs="Times New Roman"/>
                <w:color w:val="000000"/>
                <w:szCs w:val="24"/>
                <w:lang w:val="kk-KZ" w:eastAsia="ru-RU"/>
              </w:rPr>
              <w:t>4</w:t>
            </w:r>
          </w:p>
        </w:tc>
        <w:tc>
          <w:tcPr>
            <w:tcW w:w="4253" w:type="dxa"/>
            <w:tcBorders>
              <w:top w:val="outset" w:sz="6" w:space="0" w:color="auto"/>
              <w:left w:val="outset" w:sz="6" w:space="0" w:color="auto"/>
              <w:bottom w:val="outset" w:sz="6" w:space="0" w:color="auto"/>
              <w:right w:val="outset" w:sz="6" w:space="0" w:color="auto"/>
            </w:tcBorders>
            <w:vAlign w:val="center"/>
          </w:tcPr>
          <w:p w:rsidR="008A0568" w:rsidRPr="004D1B1C" w:rsidRDefault="00FC16A2" w:rsidP="00C820E2">
            <w:pPr>
              <w:ind w:left="86" w:right="215"/>
              <w:jc w:val="left"/>
              <w:rPr>
                <w:rFonts w:eastAsia="Times New Roman" w:cs="Times New Roman"/>
                <w:color w:val="000000"/>
                <w:szCs w:val="24"/>
                <w:lang w:val="kk-KZ" w:eastAsia="ru-RU"/>
              </w:rPr>
            </w:pPr>
            <w:r w:rsidRPr="004D1B1C">
              <w:rPr>
                <w:rFonts w:eastAsia="Times New Roman" w:cs="Times New Roman"/>
                <w:color w:val="000000"/>
                <w:szCs w:val="24"/>
                <w:lang w:val="kk-KZ" w:eastAsia="ru-RU"/>
              </w:rPr>
              <w:t>Құрметті атақ, берілген күні</w:t>
            </w:r>
          </w:p>
        </w:tc>
        <w:tc>
          <w:tcPr>
            <w:tcW w:w="5245" w:type="dxa"/>
            <w:tcBorders>
              <w:top w:val="outset" w:sz="6" w:space="0" w:color="auto"/>
              <w:left w:val="outset" w:sz="6" w:space="0" w:color="auto"/>
              <w:bottom w:val="outset" w:sz="6" w:space="0" w:color="auto"/>
              <w:right w:val="outset" w:sz="6" w:space="0" w:color="auto"/>
            </w:tcBorders>
            <w:vAlign w:val="center"/>
          </w:tcPr>
          <w:p w:rsidR="008A0568" w:rsidRPr="004D1B1C" w:rsidRDefault="00FC16A2" w:rsidP="00C5755D">
            <w:pPr>
              <w:ind w:left="69" w:right="129"/>
              <w:rPr>
                <w:rFonts w:eastAsia="Times New Roman" w:cs="Times New Roman"/>
                <w:color w:val="000000"/>
                <w:szCs w:val="24"/>
                <w:lang w:val="kk-KZ" w:eastAsia="ru-RU"/>
              </w:rPr>
            </w:pPr>
            <w:r w:rsidRPr="004D1B1C">
              <w:rPr>
                <w:rFonts w:eastAsia="Times New Roman" w:cs="Times New Roman"/>
                <w:color w:val="000000"/>
                <w:szCs w:val="24"/>
                <w:lang w:val="kk-KZ" w:eastAsia="ru-RU"/>
              </w:rPr>
              <w:t>Қазақстан Республикасы Ауыл шаруашылығы ғылымдары академиясының академигі</w:t>
            </w:r>
            <w:r w:rsidR="008A0568" w:rsidRPr="004D1B1C">
              <w:rPr>
                <w:rFonts w:eastAsia="Times New Roman" w:cs="Times New Roman"/>
                <w:color w:val="000000"/>
                <w:szCs w:val="24"/>
                <w:lang w:val="kk-KZ" w:eastAsia="ru-RU"/>
              </w:rPr>
              <w:t xml:space="preserve">, </w:t>
            </w:r>
            <w:r w:rsidR="00752DA4">
              <w:rPr>
                <w:rFonts w:eastAsia="Times New Roman" w:cs="Times New Roman"/>
                <w:color w:val="000000"/>
                <w:szCs w:val="24"/>
                <w:lang w:val="kk-KZ" w:eastAsia="ru-RU"/>
              </w:rPr>
              <w:t>10.12</w:t>
            </w:r>
            <w:r w:rsidRPr="004D1B1C">
              <w:rPr>
                <w:rFonts w:eastAsia="Times New Roman" w:cs="Times New Roman"/>
                <w:color w:val="000000"/>
                <w:szCs w:val="24"/>
                <w:lang w:val="kk-KZ" w:eastAsia="ru-RU"/>
              </w:rPr>
              <w:t>.2018 ж.</w:t>
            </w:r>
            <w:r w:rsidR="00752DA4">
              <w:rPr>
                <w:rFonts w:eastAsia="Times New Roman" w:cs="Times New Roman"/>
                <w:color w:val="000000"/>
                <w:szCs w:val="24"/>
                <w:lang w:val="kk-KZ" w:eastAsia="ru-RU"/>
              </w:rPr>
              <w:t xml:space="preserve"> №0240</w:t>
            </w:r>
            <w:r w:rsidR="00AC2EAE" w:rsidRPr="004D1B1C">
              <w:rPr>
                <w:rFonts w:eastAsia="Times New Roman" w:cs="Times New Roman"/>
                <w:color w:val="000000"/>
                <w:szCs w:val="24"/>
                <w:lang w:val="kk-KZ" w:eastAsia="ru-RU"/>
              </w:rPr>
              <w:t xml:space="preserve"> дипломы</w:t>
            </w:r>
            <w:r w:rsidR="008A0568" w:rsidRPr="004D1B1C">
              <w:rPr>
                <w:rFonts w:eastAsia="Times New Roman" w:cs="Times New Roman"/>
                <w:color w:val="000000"/>
                <w:szCs w:val="24"/>
                <w:lang w:val="kk-KZ" w:eastAsia="ru-RU"/>
              </w:rPr>
              <w:t>.</w:t>
            </w:r>
          </w:p>
        </w:tc>
      </w:tr>
      <w:tr w:rsidR="008A0568" w:rsidRPr="006A7980" w:rsidTr="00A97E35">
        <w:tc>
          <w:tcPr>
            <w:tcW w:w="426" w:type="dxa"/>
            <w:tcBorders>
              <w:top w:val="outset" w:sz="6" w:space="0" w:color="auto"/>
              <w:left w:val="outset" w:sz="6" w:space="0" w:color="auto"/>
              <w:bottom w:val="outset" w:sz="6" w:space="0" w:color="auto"/>
              <w:right w:val="outset" w:sz="6" w:space="0" w:color="auto"/>
            </w:tcBorders>
            <w:vAlign w:val="center"/>
          </w:tcPr>
          <w:p w:rsidR="008A0568" w:rsidRPr="004D1B1C" w:rsidRDefault="008A0568" w:rsidP="00C820E2">
            <w:pPr>
              <w:jc w:val="center"/>
              <w:rPr>
                <w:rFonts w:eastAsia="Times New Roman" w:cs="Times New Roman"/>
                <w:color w:val="000000"/>
                <w:szCs w:val="24"/>
                <w:lang w:val="kk-KZ" w:eastAsia="ru-RU"/>
              </w:rPr>
            </w:pPr>
            <w:r w:rsidRPr="004D1B1C">
              <w:rPr>
                <w:rFonts w:eastAsia="Times New Roman" w:cs="Times New Roman"/>
                <w:color w:val="000000"/>
                <w:szCs w:val="24"/>
                <w:lang w:val="kk-KZ" w:eastAsia="ru-RU"/>
              </w:rPr>
              <w:t>5</w:t>
            </w:r>
          </w:p>
        </w:tc>
        <w:tc>
          <w:tcPr>
            <w:tcW w:w="4253" w:type="dxa"/>
            <w:tcBorders>
              <w:top w:val="outset" w:sz="6" w:space="0" w:color="auto"/>
              <w:left w:val="outset" w:sz="6" w:space="0" w:color="auto"/>
              <w:bottom w:val="outset" w:sz="6" w:space="0" w:color="auto"/>
              <w:right w:val="outset" w:sz="6" w:space="0" w:color="auto"/>
            </w:tcBorders>
            <w:vAlign w:val="center"/>
            <w:hideMark/>
          </w:tcPr>
          <w:p w:rsidR="008A0568" w:rsidRPr="004D1B1C" w:rsidRDefault="00294346" w:rsidP="00C820E2">
            <w:pPr>
              <w:ind w:left="86" w:right="215"/>
              <w:jc w:val="left"/>
              <w:rPr>
                <w:rFonts w:eastAsia="Times New Roman" w:cs="Times New Roman"/>
                <w:color w:val="000000"/>
                <w:szCs w:val="24"/>
                <w:lang w:val="kk-KZ" w:eastAsia="ru-RU"/>
              </w:rPr>
            </w:pPr>
            <w:r w:rsidRPr="004D1B1C">
              <w:rPr>
                <w:rFonts w:eastAsia="Times New Roman" w:cs="Times New Roman"/>
                <w:color w:val="000000"/>
                <w:szCs w:val="24"/>
                <w:lang w:val="kk-KZ" w:eastAsia="ru-RU"/>
              </w:rPr>
              <w:t>Лауазымы (лауазымға тағайындау туралы бұйрықтың күні мен нөмірі)</w:t>
            </w:r>
          </w:p>
        </w:tc>
        <w:tc>
          <w:tcPr>
            <w:tcW w:w="5245" w:type="dxa"/>
            <w:tcBorders>
              <w:top w:val="outset" w:sz="6" w:space="0" w:color="auto"/>
              <w:left w:val="outset" w:sz="6" w:space="0" w:color="auto"/>
              <w:bottom w:val="outset" w:sz="6" w:space="0" w:color="auto"/>
              <w:right w:val="outset" w:sz="6" w:space="0" w:color="auto"/>
            </w:tcBorders>
            <w:vAlign w:val="center"/>
            <w:hideMark/>
          </w:tcPr>
          <w:p w:rsidR="00AC2EAE" w:rsidRPr="004D1B1C" w:rsidRDefault="00AC2EAE" w:rsidP="00C820E2">
            <w:pPr>
              <w:ind w:left="69" w:right="129"/>
              <w:rPr>
                <w:rFonts w:eastAsia="Times New Roman" w:cs="Times New Roman"/>
                <w:color w:val="000000"/>
                <w:szCs w:val="24"/>
                <w:lang w:val="kk-KZ" w:eastAsia="ru-RU"/>
              </w:rPr>
            </w:pPr>
            <w:r w:rsidRPr="004D1B1C">
              <w:rPr>
                <w:rFonts w:eastAsia="Times New Roman" w:cs="Times New Roman"/>
                <w:color w:val="000000"/>
                <w:szCs w:val="24"/>
                <w:lang w:val="kk-KZ" w:eastAsia="ru-RU"/>
              </w:rPr>
              <w:t xml:space="preserve">«Қазақ балық шаруашылығы ғылыми – зерттеу институты» ЖШС, «ҚБШҒЗИ» ЖШС Бас </w:t>
            </w:r>
            <w:r w:rsidR="006A7980">
              <w:rPr>
                <w:rFonts w:eastAsia="Times New Roman" w:cs="Times New Roman"/>
                <w:color w:val="000000"/>
                <w:szCs w:val="24"/>
                <w:lang w:val="kk-KZ" w:eastAsia="ru-RU"/>
              </w:rPr>
              <w:t>директоры 11.11.2008 ж. №117-Л</w:t>
            </w:r>
            <w:r w:rsidRPr="004D1B1C">
              <w:rPr>
                <w:rFonts w:eastAsia="Times New Roman" w:cs="Times New Roman"/>
                <w:color w:val="000000"/>
                <w:szCs w:val="24"/>
                <w:lang w:val="kk-KZ" w:eastAsia="ru-RU"/>
              </w:rPr>
              <w:t xml:space="preserve"> бұйрығы.</w:t>
            </w:r>
          </w:p>
          <w:p w:rsidR="008A0568" w:rsidRPr="004D1B1C" w:rsidRDefault="00C5755D" w:rsidP="006A7980">
            <w:pPr>
              <w:ind w:left="69" w:right="129"/>
              <w:rPr>
                <w:rFonts w:eastAsia="Times New Roman" w:cs="Times New Roman"/>
                <w:color w:val="000000"/>
                <w:szCs w:val="24"/>
                <w:lang w:val="kk-KZ" w:eastAsia="ru-RU"/>
              </w:rPr>
            </w:pPr>
            <w:r>
              <w:rPr>
                <w:rFonts w:eastAsia="Times New Roman" w:cs="Times New Roman"/>
                <w:color w:val="000000"/>
                <w:szCs w:val="24"/>
                <w:lang w:val="kk-KZ" w:eastAsia="ru-RU"/>
              </w:rPr>
              <w:t xml:space="preserve"> </w:t>
            </w:r>
            <w:r w:rsidR="00A97E35" w:rsidRPr="006A7980">
              <w:rPr>
                <w:rFonts w:eastAsia="Times New Roman" w:cs="Times New Roman"/>
                <w:color w:val="000000"/>
                <w:szCs w:val="24"/>
                <w:lang w:val="kk-KZ" w:eastAsia="ru-RU"/>
              </w:rPr>
              <w:t>(</w:t>
            </w:r>
            <w:r w:rsidR="006A7980" w:rsidRPr="006A7980">
              <w:rPr>
                <w:rFonts w:eastAsia="Times New Roman" w:cs="Times New Roman"/>
                <w:color w:val="000000"/>
                <w:szCs w:val="24"/>
                <w:lang w:val="kk-KZ" w:eastAsia="ru-RU"/>
              </w:rPr>
              <w:t>0</w:t>
            </w:r>
            <w:r w:rsidR="006A7980">
              <w:rPr>
                <w:rFonts w:eastAsia="Times New Roman" w:cs="Times New Roman"/>
                <w:color w:val="000000"/>
                <w:szCs w:val="24"/>
                <w:lang w:val="kk-KZ" w:eastAsia="ru-RU"/>
              </w:rPr>
              <w:t>5</w:t>
            </w:r>
            <w:r w:rsidR="00A97E35" w:rsidRPr="006A7980">
              <w:rPr>
                <w:rFonts w:eastAsia="Times New Roman" w:cs="Times New Roman"/>
                <w:color w:val="000000"/>
                <w:szCs w:val="24"/>
                <w:lang w:val="kk-KZ" w:eastAsia="ru-RU"/>
              </w:rPr>
              <w:t>.02.2019</w:t>
            </w:r>
            <w:r w:rsidR="00A97E35" w:rsidRPr="00A97E35">
              <w:rPr>
                <w:rFonts w:eastAsia="Times New Roman" w:cs="Times New Roman"/>
                <w:color w:val="000000"/>
                <w:szCs w:val="24"/>
                <w:lang w:val="kk-KZ" w:eastAsia="ru-RU"/>
              </w:rPr>
              <w:t xml:space="preserve"> жылы </w:t>
            </w:r>
            <w:r w:rsidR="00A97E35" w:rsidRPr="006A7980">
              <w:rPr>
                <w:rFonts w:eastAsia="Times New Roman" w:cs="Times New Roman"/>
                <w:color w:val="000000"/>
                <w:szCs w:val="24"/>
                <w:lang w:val="kk-KZ" w:eastAsia="ru-RU"/>
              </w:rPr>
              <w:t>«ҚБШҒЗИ» ЖШС</w:t>
            </w:r>
            <w:r w:rsidR="00A97E35" w:rsidRPr="00A97E35">
              <w:rPr>
                <w:rFonts w:eastAsia="Times New Roman" w:cs="Times New Roman"/>
                <w:color w:val="000000"/>
                <w:szCs w:val="24"/>
                <w:lang w:val="kk-KZ" w:eastAsia="ru-RU"/>
              </w:rPr>
              <w:t xml:space="preserve"> атауы </w:t>
            </w:r>
            <w:r w:rsidR="006A7980" w:rsidRPr="006A7980">
              <w:rPr>
                <w:rFonts w:eastAsia="Times New Roman" w:cs="Times New Roman"/>
                <w:color w:val="000000"/>
                <w:szCs w:val="24"/>
                <w:lang w:val="kk-KZ" w:eastAsia="ru-RU"/>
              </w:rPr>
              <w:t>«</w:t>
            </w:r>
            <w:r w:rsidR="006A7980" w:rsidRPr="00A97E35">
              <w:rPr>
                <w:rFonts w:eastAsia="Times New Roman" w:cs="Times New Roman"/>
                <w:color w:val="000000"/>
                <w:szCs w:val="24"/>
                <w:lang w:val="kk-KZ" w:eastAsia="ru-RU"/>
              </w:rPr>
              <w:t>БШҒӨО</w:t>
            </w:r>
            <w:r w:rsidR="006A7980" w:rsidRPr="006A7980">
              <w:rPr>
                <w:rFonts w:eastAsia="Times New Roman" w:cs="Times New Roman"/>
                <w:color w:val="000000"/>
                <w:szCs w:val="24"/>
                <w:lang w:val="kk-KZ" w:eastAsia="ru-RU"/>
              </w:rPr>
              <w:t>»</w:t>
            </w:r>
            <w:r w:rsidR="006A7980" w:rsidRPr="00A97E35">
              <w:rPr>
                <w:rFonts w:eastAsia="Times New Roman" w:cs="Times New Roman"/>
                <w:color w:val="000000"/>
                <w:szCs w:val="24"/>
                <w:lang w:val="kk-KZ" w:eastAsia="ru-RU"/>
              </w:rPr>
              <w:t xml:space="preserve"> ЖШС-на</w:t>
            </w:r>
            <w:r w:rsidR="006A7980">
              <w:rPr>
                <w:rFonts w:eastAsia="Times New Roman" w:cs="Times New Roman"/>
                <w:color w:val="000000"/>
                <w:szCs w:val="24"/>
                <w:lang w:val="kk-KZ" w:eastAsia="ru-RU"/>
              </w:rPr>
              <w:t xml:space="preserve"> атауына</w:t>
            </w:r>
            <w:r w:rsidR="006A7980" w:rsidRPr="00A97E35">
              <w:rPr>
                <w:rFonts w:eastAsia="Times New Roman" w:cs="Times New Roman"/>
                <w:color w:val="000000"/>
                <w:szCs w:val="24"/>
                <w:lang w:val="kk-KZ" w:eastAsia="ru-RU"/>
              </w:rPr>
              <w:t xml:space="preserve"> </w:t>
            </w:r>
            <w:r w:rsidR="00A97E35" w:rsidRPr="00A97E35">
              <w:rPr>
                <w:rFonts w:eastAsia="Times New Roman" w:cs="Times New Roman"/>
                <w:color w:val="000000"/>
                <w:szCs w:val="24"/>
                <w:lang w:val="kk-KZ" w:eastAsia="ru-RU"/>
              </w:rPr>
              <w:t>өзгертілді</w:t>
            </w:r>
            <w:r w:rsidR="00A97E35">
              <w:rPr>
                <w:rFonts w:eastAsia="Times New Roman" w:cs="Times New Roman"/>
                <w:color w:val="000000"/>
                <w:szCs w:val="24"/>
                <w:lang w:val="kk-KZ" w:eastAsia="ru-RU"/>
              </w:rPr>
              <w:t>)</w:t>
            </w:r>
          </w:p>
        </w:tc>
      </w:tr>
      <w:tr w:rsidR="008A0568" w:rsidRPr="00752DA4" w:rsidTr="00A97E35">
        <w:tc>
          <w:tcPr>
            <w:tcW w:w="426" w:type="dxa"/>
            <w:tcBorders>
              <w:top w:val="outset" w:sz="6" w:space="0" w:color="auto"/>
              <w:left w:val="outset" w:sz="6" w:space="0" w:color="auto"/>
              <w:bottom w:val="outset" w:sz="6" w:space="0" w:color="auto"/>
              <w:right w:val="outset" w:sz="6" w:space="0" w:color="auto"/>
            </w:tcBorders>
            <w:vAlign w:val="center"/>
          </w:tcPr>
          <w:p w:rsidR="008A0568" w:rsidRPr="004D1B1C" w:rsidRDefault="008A0568" w:rsidP="00C820E2">
            <w:pPr>
              <w:jc w:val="center"/>
              <w:rPr>
                <w:rFonts w:eastAsia="Times New Roman" w:cs="Times New Roman"/>
                <w:color w:val="000000"/>
                <w:szCs w:val="24"/>
                <w:lang w:val="kk-KZ" w:eastAsia="ru-RU"/>
              </w:rPr>
            </w:pPr>
            <w:r w:rsidRPr="004D1B1C">
              <w:rPr>
                <w:rFonts w:eastAsia="Times New Roman" w:cs="Times New Roman"/>
                <w:color w:val="000000"/>
                <w:szCs w:val="24"/>
                <w:lang w:val="kk-KZ" w:eastAsia="ru-RU"/>
              </w:rPr>
              <w:t>6</w:t>
            </w:r>
          </w:p>
        </w:tc>
        <w:tc>
          <w:tcPr>
            <w:tcW w:w="4253" w:type="dxa"/>
            <w:tcBorders>
              <w:top w:val="outset" w:sz="6" w:space="0" w:color="auto"/>
              <w:left w:val="outset" w:sz="6" w:space="0" w:color="auto"/>
              <w:bottom w:val="outset" w:sz="6" w:space="0" w:color="auto"/>
              <w:right w:val="outset" w:sz="6" w:space="0" w:color="auto"/>
            </w:tcBorders>
            <w:vAlign w:val="center"/>
            <w:hideMark/>
          </w:tcPr>
          <w:p w:rsidR="008A0568" w:rsidRPr="004D1B1C" w:rsidRDefault="00294346" w:rsidP="00C820E2">
            <w:pPr>
              <w:ind w:left="86" w:right="215"/>
              <w:jc w:val="left"/>
              <w:rPr>
                <w:rFonts w:eastAsia="Times New Roman" w:cs="Times New Roman"/>
                <w:color w:val="000000"/>
                <w:szCs w:val="24"/>
                <w:lang w:val="kk-KZ" w:eastAsia="ru-RU"/>
              </w:rPr>
            </w:pPr>
            <w:r w:rsidRPr="004D1B1C">
              <w:rPr>
                <w:rFonts w:eastAsia="Times New Roman" w:cs="Times New Roman"/>
                <w:color w:val="000000"/>
                <w:szCs w:val="24"/>
                <w:lang w:val="kk-KZ" w:eastAsia="ru-RU"/>
              </w:rPr>
              <w:t>Ғылыми, ғылыми-педагогикалық қызмет өтілі</w:t>
            </w:r>
          </w:p>
        </w:tc>
        <w:tc>
          <w:tcPr>
            <w:tcW w:w="5245" w:type="dxa"/>
            <w:tcBorders>
              <w:top w:val="outset" w:sz="6" w:space="0" w:color="auto"/>
              <w:left w:val="outset" w:sz="6" w:space="0" w:color="auto"/>
              <w:bottom w:val="outset" w:sz="6" w:space="0" w:color="auto"/>
              <w:right w:val="outset" w:sz="6" w:space="0" w:color="auto"/>
            </w:tcBorders>
            <w:vAlign w:val="center"/>
            <w:hideMark/>
          </w:tcPr>
          <w:p w:rsidR="008A0568" w:rsidRPr="004D1B1C" w:rsidRDefault="006A7980" w:rsidP="006A7980">
            <w:pPr>
              <w:ind w:left="69" w:right="129"/>
              <w:rPr>
                <w:rFonts w:eastAsia="Times New Roman" w:cs="Times New Roman"/>
                <w:color w:val="000000"/>
                <w:szCs w:val="24"/>
                <w:lang w:val="kk-KZ" w:eastAsia="ru-RU"/>
              </w:rPr>
            </w:pPr>
            <w:r>
              <w:rPr>
                <w:rFonts w:eastAsia="Times New Roman" w:cs="Times New Roman"/>
                <w:color w:val="000000"/>
                <w:szCs w:val="24"/>
                <w:lang w:val="kk-KZ" w:eastAsia="ru-RU"/>
              </w:rPr>
              <w:t>Барлығы 28</w:t>
            </w:r>
            <w:r w:rsidR="0060685E" w:rsidRPr="004D1B1C">
              <w:rPr>
                <w:rFonts w:eastAsia="Times New Roman" w:cs="Times New Roman"/>
                <w:color w:val="000000"/>
                <w:szCs w:val="24"/>
                <w:lang w:val="kk-KZ" w:eastAsia="ru-RU"/>
              </w:rPr>
              <w:t xml:space="preserve"> жыл, оның ішінде «Балық шаруашылығы ғылыми-өндірістік орталығы» ЖШС Бас директорының </w:t>
            </w:r>
            <w:r>
              <w:rPr>
                <w:rFonts w:eastAsia="Times New Roman" w:cs="Times New Roman"/>
                <w:color w:val="000000"/>
                <w:szCs w:val="24"/>
                <w:lang w:val="kk-KZ" w:eastAsia="ru-RU"/>
              </w:rPr>
              <w:t>лауазымында 15</w:t>
            </w:r>
            <w:r w:rsidR="0060685E" w:rsidRPr="004D1B1C">
              <w:rPr>
                <w:rFonts w:eastAsia="Times New Roman" w:cs="Times New Roman"/>
                <w:color w:val="000000"/>
                <w:szCs w:val="24"/>
                <w:lang w:val="kk-KZ" w:eastAsia="ru-RU"/>
              </w:rPr>
              <w:t xml:space="preserve"> жыл.</w:t>
            </w:r>
          </w:p>
        </w:tc>
      </w:tr>
      <w:tr w:rsidR="008A0568" w:rsidRPr="00752DA4" w:rsidTr="00A97E35">
        <w:tc>
          <w:tcPr>
            <w:tcW w:w="426" w:type="dxa"/>
            <w:tcBorders>
              <w:top w:val="outset" w:sz="6" w:space="0" w:color="auto"/>
              <w:left w:val="outset" w:sz="6" w:space="0" w:color="auto"/>
              <w:bottom w:val="outset" w:sz="6" w:space="0" w:color="auto"/>
              <w:right w:val="outset" w:sz="6" w:space="0" w:color="auto"/>
            </w:tcBorders>
            <w:vAlign w:val="center"/>
          </w:tcPr>
          <w:p w:rsidR="008A0568" w:rsidRPr="004D1B1C" w:rsidRDefault="008A0568" w:rsidP="00C820E2">
            <w:pPr>
              <w:jc w:val="center"/>
              <w:rPr>
                <w:rFonts w:eastAsia="Times New Roman" w:cs="Times New Roman"/>
                <w:color w:val="000000"/>
                <w:szCs w:val="24"/>
                <w:lang w:val="kk-KZ" w:eastAsia="ru-RU"/>
              </w:rPr>
            </w:pPr>
            <w:r w:rsidRPr="004D1B1C">
              <w:rPr>
                <w:rFonts w:eastAsia="Times New Roman" w:cs="Times New Roman"/>
                <w:color w:val="000000"/>
                <w:szCs w:val="24"/>
                <w:lang w:val="kk-KZ" w:eastAsia="ru-RU"/>
              </w:rPr>
              <w:t>7</w:t>
            </w:r>
          </w:p>
        </w:tc>
        <w:tc>
          <w:tcPr>
            <w:tcW w:w="4253" w:type="dxa"/>
            <w:tcBorders>
              <w:top w:val="outset" w:sz="6" w:space="0" w:color="auto"/>
              <w:left w:val="outset" w:sz="6" w:space="0" w:color="auto"/>
              <w:bottom w:val="outset" w:sz="6" w:space="0" w:color="auto"/>
              <w:right w:val="outset" w:sz="6" w:space="0" w:color="auto"/>
            </w:tcBorders>
            <w:vAlign w:val="center"/>
            <w:hideMark/>
          </w:tcPr>
          <w:p w:rsidR="008A0568" w:rsidRPr="004D1B1C" w:rsidRDefault="00294346" w:rsidP="00C820E2">
            <w:pPr>
              <w:ind w:left="86" w:right="215"/>
              <w:jc w:val="left"/>
              <w:rPr>
                <w:rFonts w:eastAsia="Times New Roman" w:cs="Times New Roman"/>
                <w:color w:val="000000"/>
                <w:szCs w:val="24"/>
                <w:lang w:val="kk-KZ" w:eastAsia="ru-RU"/>
              </w:rPr>
            </w:pPr>
            <w:r w:rsidRPr="004D1B1C">
              <w:rPr>
                <w:rFonts w:eastAsia="Times New Roman" w:cs="Times New Roman"/>
                <w:color w:val="000000"/>
                <w:szCs w:val="24"/>
                <w:lang w:val="kk-KZ" w:eastAsia="ru-RU"/>
              </w:rPr>
              <w:t>Диссертацияны қорғағаннан/қауымдастырылған профессор (доцент)ғылыми атағын алғаннан кейінгі ғылыми мақалалар саны</w:t>
            </w:r>
          </w:p>
        </w:tc>
        <w:tc>
          <w:tcPr>
            <w:tcW w:w="5245" w:type="dxa"/>
            <w:tcBorders>
              <w:top w:val="outset" w:sz="6" w:space="0" w:color="auto"/>
              <w:left w:val="outset" w:sz="6" w:space="0" w:color="auto"/>
              <w:bottom w:val="outset" w:sz="6" w:space="0" w:color="auto"/>
              <w:right w:val="outset" w:sz="6" w:space="0" w:color="auto"/>
            </w:tcBorders>
            <w:vAlign w:val="center"/>
            <w:hideMark/>
          </w:tcPr>
          <w:p w:rsidR="008A0568" w:rsidRPr="004D1B1C" w:rsidRDefault="006A7980" w:rsidP="0060685E">
            <w:pPr>
              <w:ind w:left="69" w:right="129"/>
              <w:rPr>
                <w:rFonts w:eastAsia="Times New Roman" w:cs="Times New Roman"/>
                <w:color w:val="000000"/>
                <w:szCs w:val="24"/>
                <w:lang w:val="kk-KZ" w:eastAsia="ru-RU"/>
              </w:rPr>
            </w:pPr>
            <w:r>
              <w:rPr>
                <w:rFonts w:eastAsia="Times New Roman" w:cs="Times New Roman"/>
                <w:color w:val="000000"/>
                <w:szCs w:val="24"/>
                <w:lang w:val="kk-KZ" w:eastAsia="ru-RU"/>
              </w:rPr>
              <w:t>Барлығы 62</w:t>
            </w:r>
            <w:r w:rsidR="0060685E" w:rsidRPr="004D1B1C">
              <w:rPr>
                <w:rFonts w:eastAsia="Times New Roman" w:cs="Times New Roman"/>
                <w:color w:val="000000"/>
                <w:szCs w:val="24"/>
                <w:lang w:val="kk-KZ" w:eastAsia="ru-RU"/>
              </w:rPr>
              <w:t xml:space="preserve">, оның ішінде уәкілетті орган ұсынған басылымдарда - </w:t>
            </w:r>
            <w:r>
              <w:rPr>
                <w:rFonts w:eastAsia="Times New Roman" w:cs="Times New Roman"/>
                <w:color w:val="000000"/>
                <w:szCs w:val="24"/>
                <w:lang w:val="kk-KZ" w:eastAsia="ru-RU"/>
              </w:rPr>
              <w:t>21</w:t>
            </w:r>
            <w:r w:rsidR="0060685E" w:rsidRPr="004D1B1C">
              <w:rPr>
                <w:rFonts w:eastAsia="Times New Roman" w:cs="Times New Roman"/>
                <w:color w:val="000000"/>
                <w:szCs w:val="24"/>
                <w:u w:val="single"/>
                <w:lang w:val="kk-KZ" w:eastAsia="ru-RU"/>
              </w:rPr>
              <w:t xml:space="preserve"> дана</w:t>
            </w:r>
            <w:r w:rsidR="0060685E" w:rsidRPr="004D1B1C">
              <w:rPr>
                <w:rFonts w:eastAsia="Times New Roman" w:cs="Times New Roman"/>
                <w:color w:val="000000"/>
                <w:szCs w:val="24"/>
                <w:lang w:val="kk-KZ" w:eastAsia="ru-RU"/>
              </w:rPr>
              <w:t xml:space="preserve">, </w:t>
            </w:r>
            <w:r w:rsidR="008A0568" w:rsidRPr="004D1B1C">
              <w:rPr>
                <w:rFonts w:eastAsia="Times New Roman" w:cs="Times New Roman"/>
                <w:color w:val="000000"/>
                <w:szCs w:val="24"/>
                <w:lang w:val="kk-KZ" w:eastAsia="ru-RU"/>
              </w:rPr>
              <w:t xml:space="preserve">Clarivate Analytics (Кларивэйт Аналитикс) (Web of Science Core Collection, Clarivate Analytics (Вэб оф Сайнс Кор Коллекшн, Кларивэйт Аналитикс)) </w:t>
            </w:r>
            <w:r w:rsidR="0060685E" w:rsidRPr="004D1B1C">
              <w:rPr>
                <w:rFonts w:eastAsia="Times New Roman" w:cs="Times New Roman"/>
                <w:color w:val="000000"/>
                <w:szCs w:val="24"/>
                <w:lang w:val="kk-KZ" w:eastAsia="ru-RU"/>
              </w:rPr>
              <w:t xml:space="preserve">базасына кіретін ғылыми журналдарда </w:t>
            </w:r>
            <w:r w:rsidR="0060685E" w:rsidRPr="004D1B1C">
              <w:rPr>
                <w:rFonts w:eastAsia="Times New Roman" w:cs="Times New Roman"/>
                <w:color w:val="000000"/>
                <w:szCs w:val="24"/>
                <w:u w:val="single"/>
                <w:lang w:val="kk-KZ" w:eastAsia="ru-RU"/>
              </w:rPr>
              <w:t>6 дана</w:t>
            </w:r>
            <w:r w:rsidR="0060685E" w:rsidRPr="004D1B1C">
              <w:rPr>
                <w:rFonts w:eastAsia="Times New Roman" w:cs="Times New Roman"/>
                <w:color w:val="000000"/>
                <w:szCs w:val="24"/>
                <w:lang w:val="kk-KZ" w:eastAsia="ru-RU"/>
              </w:rPr>
              <w:t>, Scopus (Скопус) немесе</w:t>
            </w:r>
            <w:r w:rsidR="008A0568" w:rsidRPr="004D1B1C">
              <w:rPr>
                <w:rFonts w:eastAsia="Times New Roman" w:cs="Times New Roman"/>
                <w:color w:val="000000"/>
                <w:szCs w:val="24"/>
                <w:lang w:val="kk-KZ" w:eastAsia="ru-RU"/>
              </w:rPr>
              <w:t xml:space="preserve"> JSTOR (ДЖЕЙСТОР)</w:t>
            </w:r>
            <w:r w:rsidR="0060685E" w:rsidRPr="004D1B1C">
              <w:rPr>
                <w:rFonts w:eastAsia="Times New Roman" w:cs="Times New Roman"/>
                <w:color w:val="000000"/>
                <w:szCs w:val="24"/>
                <w:lang w:val="kk-KZ" w:eastAsia="ru-RU"/>
              </w:rPr>
              <w:t xml:space="preserve">  компанияларының базасына кіретін ғылыми журналдарда</w:t>
            </w:r>
            <w:r w:rsidR="008A0568" w:rsidRPr="004D1B1C">
              <w:rPr>
                <w:rFonts w:eastAsia="Times New Roman" w:cs="Times New Roman"/>
                <w:color w:val="000000"/>
                <w:szCs w:val="24"/>
                <w:lang w:val="kk-KZ" w:eastAsia="ru-RU"/>
              </w:rPr>
              <w:t xml:space="preserve"> </w:t>
            </w:r>
            <w:r>
              <w:rPr>
                <w:rFonts w:eastAsia="Times New Roman" w:cs="Times New Roman"/>
                <w:color w:val="000000"/>
                <w:szCs w:val="24"/>
                <w:u w:val="single"/>
                <w:lang w:val="kk-KZ" w:eastAsia="ru-RU"/>
              </w:rPr>
              <w:t>15</w:t>
            </w:r>
            <w:r w:rsidR="008A0568" w:rsidRPr="004D1B1C">
              <w:rPr>
                <w:rFonts w:eastAsia="Times New Roman" w:cs="Times New Roman"/>
                <w:color w:val="000000"/>
                <w:szCs w:val="24"/>
                <w:u w:val="single"/>
                <w:lang w:val="kk-KZ" w:eastAsia="ru-RU"/>
              </w:rPr>
              <w:t xml:space="preserve"> </w:t>
            </w:r>
            <w:r w:rsidR="0060685E" w:rsidRPr="004D1B1C">
              <w:rPr>
                <w:rFonts w:eastAsia="Times New Roman" w:cs="Times New Roman"/>
                <w:color w:val="000000"/>
                <w:szCs w:val="24"/>
                <w:u w:val="single"/>
                <w:lang w:val="kk-KZ" w:eastAsia="ru-RU"/>
              </w:rPr>
              <w:t>дана</w:t>
            </w:r>
            <w:r w:rsidR="008A0568" w:rsidRPr="004D1B1C">
              <w:rPr>
                <w:rFonts w:eastAsia="Times New Roman" w:cs="Times New Roman"/>
                <w:color w:val="000000"/>
                <w:szCs w:val="24"/>
                <w:u w:val="single"/>
                <w:lang w:val="kk-KZ" w:eastAsia="ru-RU"/>
              </w:rPr>
              <w:t>.</w:t>
            </w:r>
          </w:p>
        </w:tc>
      </w:tr>
      <w:tr w:rsidR="008A0568" w:rsidRPr="00752DA4" w:rsidTr="00A97E35">
        <w:tc>
          <w:tcPr>
            <w:tcW w:w="426" w:type="dxa"/>
            <w:tcBorders>
              <w:top w:val="outset" w:sz="6" w:space="0" w:color="auto"/>
              <w:left w:val="outset" w:sz="6" w:space="0" w:color="auto"/>
              <w:bottom w:val="outset" w:sz="6" w:space="0" w:color="auto"/>
              <w:right w:val="outset" w:sz="6" w:space="0" w:color="auto"/>
            </w:tcBorders>
            <w:vAlign w:val="center"/>
          </w:tcPr>
          <w:p w:rsidR="008A0568" w:rsidRPr="004D1B1C" w:rsidRDefault="008A0568" w:rsidP="00C820E2">
            <w:pPr>
              <w:jc w:val="center"/>
              <w:rPr>
                <w:rFonts w:eastAsia="Times New Roman" w:cs="Times New Roman"/>
                <w:color w:val="000000"/>
                <w:szCs w:val="24"/>
                <w:lang w:val="kk-KZ" w:eastAsia="ru-RU"/>
              </w:rPr>
            </w:pPr>
            <w:r w:rsidRPr="004D1B1C">
              <w:rPr>
                <w:rFonts w:eastAsia="Times New Roman" w:cs="Times New Roman"/>
                <w:color w:val="000000"/>
                <w:szCs w:val="24"/>
                <w:lang w:val="kk-KZ" w:eastAsia="ru-RU"/>
              </w:rPr>
              <w:t>8</w:t>
            </w:r>
          </w:p>
        </w:tc>
        <w:tc>
          <w:tcPr>
            <w:tcW w:w="4253" w:type="dxa"/>
            <w:tcBorders>
              <w:top w:val="outset" w:sz="6" w:space="0" w:color="auto"/>
              <w:left w:val="outset" w:sz="6" w:space="0" w:color="auto"/>
              <w:bottom w:val="outset" w:sz="6" w:space="0" w:color="auto"/>
              <w:right w:val="outset" w:sz="6" w:space="0" w:color="auto"/>
            </w:tcBorders>
            <w:vAlign w:val="center"/>
            <w:hideMark/>
          </w:tcPr>
          <w:p w:rsidR="008A0568" w:rsidRPr="004D1B1C" w:rsidRDefault="00294346" w:rsidP="00C820E2">
            <w:pPr>
              <w:ind w:left="86" w:right="215"/>
              <w:jc w:val="left"/>
              <w:rPr>
                <w:rFonts w:eastAsia="Times New Roman" w:cs="Times New Roman"/>
                <w:color w:val="000000"/>
                <w:szCs w:val="24"/>
                <w:lang w:val="kk-KZ" w:eastAsia="ru-RU"/>
              </w:rPr>
            </w:pPr>
            <w:r w:rsidRPr="004D1B1C">
              <w:rPr>
                <w:lang w:val="kk-KZ"/>
              </w:rPr>
              <w:t>Соңғы 5 жылда жарияланған монографиялар, оқулықтар, жеке-дара жазылған оқу (оқу-әдістемелік) құралдарының саны</w:t>
            </w:r>
          </w:p>
        </w:tc>
        <w:tc>
          <w:tcPr>
            <w:tcW w:w="5245" w:type="dxa"/>
            <w:tcBorders>
              <w:top w:val="outset" w:sz="6" w:space="0" w:color="auto"/>
              <w:left w:val="outset" w:sz="6" w:space="0" w:color="auto"/>
              <w:bottom w:val="outset" w:sz="6" w:space="0" w:color="auto"/>
              <w:right w:val="outset" w:sz="6" w:space="0" w:color="auto"/>
            </w:tcBorders>
            <w:vAlign w:val="center"/>
            <w:hideMark/>
          </w:tcPr>
          <w:p w:rsidR="006A7980" w:rsidRPr="006A7980" w:rsidRDefault="006A7980" w:rsidP="006A7980">
            <w:pPr>
              <w:tabs>
                <w:tab w:val="left" w:pos="352"/>
              </w:tabs>
              <w:ind w:left="69" w:right="129" w:firstLine="72"/>
              <w:rPr>
                <w:rFonts w:eastAsia="Times New Roman" w:cs="Times New Roman"/>
                <w:color w:val="000000"/>
                <w:szCs w:val="24"/>
                <w:lang w:val="kk-KZ" w:eastAsia="ru-RU"/>
              </w:rPr>
            </w:pPr>
            <w:r w:rsidRPr="006A7980">
              <w:rPr>
                <w:rFonts w:eastAsia="Times New Roman" w:cs="Times New Roman"/>
                <w:color w:val="000000"/>
                <w:szCs w:val="24"/>
                <w:lang w:val="kk-KZ" w:eastAsia="ru-RU"/>
              </w:rPr>
              <w:t>1)</w:t>
            </w:r>
            <w:r w:rsidRPr="006A7980">
              <w:rPr>
                <w:lang w:val="kk-KZ"/>
              </w:rPr>
              <w:t xml:space="preserve"> </w:t>
            </w:r>
            <w:r w:rsidRPr="006A7980">
              <w:rPr>
                <w:rFonts w:eastAsia="Times New Roman" w:cs="Times New Roman"/>
                <w:color w:val="000000"/>
                <w:szCs w:val="24"/>
                <w:lang w:val="kk-KZ" w:eastAsia="ru-RU"/>
              </w:rPr>
              <w:t xml:space="preserve">Балық популяциясының генетикалық негіздері: </w:t>
            </w:r>
            <w:r>
              <w:rPr>
                <w:rFonts w:eastAsia="Times New Roman" w:cs="Times New Roman"/>
                <w:color w:val="000000"/>
                <w:szCs w:val="24"/>
                <w:lang w:val="kk-KZ" w:eastAsia="ru-RU"/>
              </w:rPr>
              <w:t>оқу құралы</w:t>
            </w:r>
            <w:r w:rsidRPr="006A7980">
              <w:rPr>
                <w:rFonts w:eastAsia="Times New Roman" w:cs="Times New Roman"/>
                <w:color w:val="000000"/>
                <w:szCs w:val="24"/>
                <w:lang w:val="kk-KZ" w:eastAsia="ru-RU"/>
              </w:rPr>
              <w:t xml:space="preserve"> / К.Б. Исбеков</w:t>
            </w:r>
            <w:r>
              <w:rPr>
                <w:rFonts w:eastAsia="Times New Roman" w:cs="Times New Roman"/>
                <w:color w:val="000000"/>
                <w:szCs w:val="24"/>
                <w:lang w:val="kk-KZ" w:eastAsia="ru-RU"/>
              </w:rPr>
              <w:t>,</w:t>
            </w:r>
            <w:r>
              <w:rPr>
                <w:iCs/>
                <w:szCs w:val="24"/>
                <w:lang w:val="kk-KZ"/>
              </w:rPr>
              <w:t xml:space="preserve"> К.Қ</w:t>
            </w:r>
            <w:r w:rsidRPr="006A7980">
              <w:rPr>
                <w:rFonts w:eastAsia="Times New Roman" w:cs="Times New Roman"/>
                <w:color w:val="000000"/>
                <w:szCs w:val="24"/>
                <w:lang w:val="kk-KZ" w:eastAsia="ru-RU"/>
              </w:rPr>
              <w:t xml:space="preserve">. </w:t>
            </w:r>
            <w:r>
              <w:rPr>
                <w:iCs/>
                <w:szCs w:val="24"/>
                <w:lang w:val="kk-KZ"/>
              </w:rPr>
              <w:t>Қайроллаев</w:t>
            </w:r>
            <w:r w:rsidRPr="006A7980">
              <w:rPr>
                <w:rFonts w:eastAsia="Times New Roman" w:cs="Times New Roman"/>
                <w:color w:val="000000"/>
                <w:szCs w:val="24"/>
                <w:lang w:val="kk-KZ" w:eastAsia="ru-RU"/>
              </w:rPr>
              <w:t xml:space="preserve">– Алматы: </w:t>
            </w:r>
            <w:r>
              <w:rPr>
                <w:szCs w:val="24"/>
                <w:lang w:val="kk-KZ"/>
              </w:rPr>
              <w:t>Айтұмар</w:t>
            </w:r>
            <w:r w:rsidRPr="006A7980">
              <w:rPr>
                <w:rFonts w:eastAsia="Times New Roman" w:cs="Times New Roman"/>
                <w:color w:val="000000"/>
                <w:szCs w:val="24"/>
                <w:lang w:val="kk-KZ" w:eastAsia="ru-RU"/>
              </w:rPr>
              <w:t>, 201</w:t>
            </w:r>
            <w:r>
              <w:rPr>
                <w:rFonts w:eastAsia="Times New Roman" w:cs="Times New Roman"/>
                <w:color w:val="000000"/>
                <w:szCs w:val="24"/>
                <w:lang w:val="kk-KZ" w:eastAsia="ru-RU"/>
              </w:rPr>
              <w:t>9</w:t>
            </w:r>
            <w:r w:rsidRPr="006A7980">
              <w:rPr>
                <w:rFonts w:eastAsia="Times New Roman" w:cs="Times New Roman"/>
                <w:color w:val="000000"/>
                <w:szCs w:val="24"/>
                <w:lang w:val="kk-KZ" w:eastAsia="ru-RU"/>
              </w:rPr>
              <w:t xml:space="preserve">. – </w:t>
            </w:r>
            <w:r>
              <w:rPr>
                <w:rFonts w:eastAsia="Times New Roman" w:cs="Times New Roman"/>
                <w:color w:val="000000"/>
                <w:szCs w:val="24"/>
                <w:lang w:val="kk-KZ" w:eastAsia="ru-RU"/>
              </w:rPr>
              <w:t>10</w:t>
            </w:r>
            <w:r w:rsidRPr="006A7980">
              <w:rPr>
                <w:rFonts w:eastAsia="Times New Roman" w:cs="Times New Roman"/>
                <w:color w:val="000000"/>
                <w:szCs w:val="24"/>
                <w:lang w:val="kk-KZ" w:eastAsia="ru-RU"/>
              </w:rPr>
              <w:t>2 с.</w:t>
            </w:r>
          </w:p>
          <w:p w:rsidR="006A7980" w:rsidRPr="00825FB4" w:rsidRDefault="006A7980" w:rsidP="006A7980">
            <w:pPr>
              <w:tabs>
                <w:tab w:val="left" w:pos="352"/>
              </w:tabs>
              <w:ind w:left="69" w:right="129" w:firstLine="72"/>
              <w:rPr>
                <w:rFonts w:eastAsia="Times New Roman" w:cs="Times New Roman"/>
                <w:color w:val="000000"/>
                <w:szCs w:val="24"/>
                <w:lang w:eastAsia="ru-RU"/>
              </w:rPr>
            </w:pPr>
            <w:r>
              <w:rPr>
                <w:rFonts w:eastAsia="Times New Roman" w:cs="Times New Roman"/>
                <w:color w:val="000000"/>
                <w:szCs w:val="24"/>
                <w:lang w:eastAsia="ru-RU"/>
              </w:rPr>
              <w:t xml:space="preserve">2) </w:t>
            </w:r>
            <w:r w:rsidRPr="00FB2DFE">
              <w:rPr>
                <w:color w:val="000000"/>
                <w:szCs w:val="24"/>
              </w:rPr>
              <w:t xml:space="preserve">Организация озерно-товарных рыбоводных хозяйств </w:t>
            </w:r>
            <w:r>
              <w:rPr>
                <w:color w:val="000000"/>
                <w:szCs w:val="24"/>
              </w:rPr>
              <w:t>в различных регионах Казахстана</w:t>
            </w:r>
            <w:r>
              <w:rPr>
                <w:rFonts w:eastAsia="Times New Roman" w:cs="Times New Roman"/>
                <w:color w:val="000000"/>
                <w:szCs w:val="24"/>
                <w:lang w:eastAsia="ru-RU"/>
              </w:rPr>
              <w:t>: монография</w:t>
            </w:r>
            <w:r w:rsidRPr="00825FB4">
              <w:rPr>
                <w:rFonts w:eastAsia="Times New Roman" w:cs="Times New Roman"/>
                <w:color w:val="000000"/>
                <w:szCs w:val="24"/>
                <w:lang w:eastAsia="ru-RU"/>
              </w:rPr>
              <w:t>/</w:t>
            </w:r>
            <w:r>
              <w:rPr>
                <w:rFonts w:eastAsia="Times New Roman" w:cs="Times New Roman"/>
                <w:color w:val="000000"/>
                <w:szCs w:val="24"/>
                <w:lang w:val="kk-KZ" w:eastAsia="ru-RU"/>
              </w:rPr>
              <w:t xml:space="preserve"> </w:t>
            </w:r>
            <w:r w:rsidRPr="00825FB4">
              <w:rPr>
                <w:rFonts w:eastAsia="Times New Roman" w:cs="Times New Roman"/>
                <w:color w:val="000000"/>
                <w:szCs w:val="24"/>
                <w:lang w:eastAsia="ru-RU"/>
              </w:rPr>
              <w:t xml:space="preserve">К.Б. </w:t>
            </w:r>
            <w:proofErr w:type="spellStart"/>
            <w:r w:rsidRPr="00825FB4">
              <w:rPr>
                <w:rFonts w:eastAsia="Times New Roman" w:cs="Times New Roman"/>
                <w:color w:val="000000"/>
                <w:szCs w:val="24"/>
                <w:lang w:eastAsia="ru-RU"/>
              </w:rPr>
              <w:t>Исбеков</w:t>
            </w:r>
            <w:proofErr w:type="spellEnd"/>
            <w:r w:rsidRPr="00825FB4">
              <w:rPr>
                <w:rFonts w:eastAsia="Times New Roman" w:cs="Times New Roman"/>
                <w:color w:val="000000"/>
                <w:szCs w:val="24"/>
                <w:lang w:eastAsia="ru-RU"/>
              </w:rPr>
              <w:t xml:space="preserve">, </w:t>
            </w:r>
            <w:r w:rsidRPr="00B72AA9">
              <w:rPr>
                <w:rFonts w:eastAsia="Times New Roman" w:cs="Times New Roman"/>
                <w:color w:val="000000"/>
                <w:szCs w:val="24"/>
                <w:lang w:eastAsia="ru-RU"/>
              </w:rPr>
              <w:t xml:space="preserve">С.Ж. </w:t>
            </w:r>
            <w:proofErr w:type="spellStart"/>
            <w:r w:rsidRPr="00B72AA9">
              <w:rPr>
                <w:rFonts w:eastAsia="Times New Roman" w:cs="Times New Roman"/>
                <w:color w:val="000000"/>
                <w:szCs w:val="24"/>
                <w:lang w:eastAsia="ru-RU"/>
              </w:rPr>
              <w:t>Асылбекова</w:t>
            </w:r>
            <w:proofErr w:type="spellEnd"/>
            <w:r w:rsidRPr="00B72AA9">
              <w:rPr>
                <w:rFonts w:eastAsia="Times New Roman" w:cs="Times New Roman"/>
                <w:color w:val="000000"/>
                <w:szCs w:val="24"/>
                <w:lang w:eastAsia="ru-RU"/>
              </w:rPr>
              <w:t xml:space="preserve">, К.Б. </w:t>
            </w:r>
            <w:proofErr w:type="spellStart"/>
            <w:r w:rsidRPr="00B72AA9">
              <w:rPr>
                <w:rFonts w:eastAsia="Times New Roman" w:cs="Times New Roman"/>
                <w:color w:val="000000"/>
                <w:szCs w:val="24"/>
                <w:lang w:eastAsia="ru-RU"/>
              </w:rPr>
              <w:t>Исбеков</w:t>
            </w:r>
            <w:proofErr w:type="spellEnd"/>
            <w:r w:rsidRPr="00B72AA9">
              <w:rPr>
                <w:rFonts w:eastAsia="Times New Roman" w:cs="Times New Roman"/>
                <w:color w:val="000000"/>
                <w:szCs w:val="24"/>
                <w:lang w:eastAsia="ru-RU"/>
              </w:rPr>
              <w:t xml:space="preserve">, Б.И. </w:t>
            </w:r>
            <w:proofErr w:type="spellStart"/>
            <w:r w:rsidRPr="00B72AA9">
              <w:rPr>
                <w:rFonts w:eastAsia="Times New Roman" w:cs="Times New Roman"/>
                <w:color w:val="000000"/>
                <w:szCs w:val="24"/>
                <w:lang w:eastAsia="ru-RU"/>
              </w:rPr>
              <w:t>Абилов</w:t>
            </w:r>
            <w:proofErr w:type="spellEnd"/>
            <w:r>
              <w:rPr>
                <w:rFonts w:eastAsia="Times New Roman" w:cs="Times New Roman"/>
                <w:color w:val="000000"/>
                <w:szCs w:val="24"/>
                <w:lang w:eastAsia="ru-RU"/>
              </w:rPr>
              <w:t xml:space="preserve">, Б.Н. Булавина, А.А. </w:t>
            </w:r>
            <w:proofErr w:type="spellStart"/>
            <w:proofErr w:type="gramStart"/>
            <w:r>
              <w:rPr>
                <w:rFonts w:eastAsia="Times New Roman" w:cs="Times New Roman"/>
                <w:color w:val="000000"/>
                <w:szCs w:val="24"/>
                <w:lang w:eastAsia="ru-RU"/>
              </w:rPr>
              <w:t>Мухрамова</w:t>
            </w:r>
            <w:proofErr w:type="spellEnd"/>
            <w:r w:rsidRPr="00825FB4">
              <w:rPr>
                <w:rFonts w:eastAsia="Times New Roman" w:cs="Times New Roman"/>
                <w:color w:val="000000"/>
                <w:szCs w:val="24"/>
                <w:lang w:eastAsia="ru-RU"/>
              </w:rPr>
              <w:t>.-</w:t>
            </w:r>
            <w:proofErr w:type="gramEnd"/>
            <w:r w:rsidRPr="00825FB4">
              <w:rPr>
                <w:rFonts w:eastAsia="Times New Roman" w:cs="Times New Roman"/>
                <w:color w:val="000000"/>
                <w:szCs w:val="24"/>
                <w:lang w:eastAsia="ru-RU"/>
              </w:rPr>
              <w:t>Алматы:</w:t>
            </w:r>
            <w:r w:rsidRPr="00FB2DFE">
              <w:rPr>
                <w:color w:val="000000"/>
                <w:szCs w:val="24"/>
              </w:rPr>
              <w:t xml:space="preserve"> </w:t>
            </w:r>
            <w:proofErr w:type="spellStart"/>
            <w:r w:rsidRPr="00FB2DFE">
              <w:rPr>
                <w:color w:val="000000"/>
                <w:szCs w:val="24"/>
              </w:rPr>
              <w:t>Everest</w:t>
            </w:r>
            <w:proofErr w:type="spellEnd"/>
            <w:r>
              <w:rPr>
                <w:rFonts w:eastAsia="Times New Roman" w:cs="Times New Roman"/>
                <w:color w:val="000000"/>
                <w:szCs w:val="24"/>
                <w:lang w:eastAsia="ru-RU"/>
              </w:rPr>
              <w:t>, 20</w:t>
            </w:r>
            <w:r>
              <w:rPr>
                <w:rFonts w:eastAsia="Times New Roman" w:cs="Times New Roman"/>
                <w:color w:val="000000"/>
                <w:szCs w:val="24"/>
                <w:lang w:val="kk-KZ" w:eastAsia="ru-RU"/>
              </w:rPr>
              <w:t>23</w:t>
            </w:r>
            <w:r>
              <w:rPr>
                <w:rFonts w:eastAsia="Times New Roman" w:cs="Times New Roman"/>
                <w:color w:val="000000"/>
                <w:szCs w:val="24"/>
                <w:lang w:eastAsia="ru-RU"/>
              </w:rPr>
              <w:t>.-</w:t>
            </w:r>
            <w:r w:rsidRPr="00825FB4">
              <w:rPr>
                <w:rFonts w:eastAsia="Times New Roman" w:cs="Times New Roman"/>
                <w:color w:val="000000"/>
                <w:szCs w:val="24"/>
                <w:lang w:eastAsia="ru-RU"/>
              </w:rPr>
              <w:t>15</w:t>
            </w:r>
            <w:r>
              <w:rPr>
                <w:rFonts w:eastAsia="Times New Roman" w:cs="Times New Roman"/>
                <w:color w:val="000000"/>
                <w:szCs w:val="24"/>
                <w:lang w:val="kk-KZ" w:eastAsia="ru-RU"/>
              </w:rPr>
              <w:t>0</w:t>
            </w:r>
            <w:r w:rsidRPr="00825FB4">
              <w:rPr>
                <w:rFonts w:eastAsia="Times New Roman" w:cs="Times New Roman"/>
                <w:color w:val="000000"/>
                <w:szCs w:val="24"/>
                <w:lang w:eastAsia="ru-RU"/>
              </w:rPr>
              <w:t>с.</w:t>
            </w:r>
          </w:p>
          <w:p w:rsidR="008A0568" w:rsidRPr="004D1B1C" w:rsidRDefault="006A7980" w:rsidP="006A7980">
            <w:pPr>
              <w:tabs>
                <w:tab w:val="left" w:pos="352"/>
              </w:tabs>
              <w:ind w:left="69" w:right="129" w:firstLine="72"/>
              <w:rPr>
                <w:rFonts w:eastAsia="Times New Roman" w:cs="Times New Roman"/>
                <w:color w:val="000000"/>
                <w:szCs w:val="24"/>
                <w:highlight w:val="yellow"/>
                <w:lang w:val="kk-KZ" w:eastAsia="ru-RU"/>
              </w:rPr>
            </w:pPr>
            <w:r>
              <w:rPr>
                <w:rFonts w:eastAsia="Times New Roman" w:cs="Times New Roman"/>
                <w:color w:val="000000"/>
                <w:szCs w:val="24"/>
                <w:lang w:eastAsia="ru-RU"/>
              </w:rPr>
              <w:t xml:space="preserve">3) </w:t>
            </w:r>
            <w:r w:rsidRPr="003C18CC">
              <w:rPr>
                <w:color w:val="000000"/>
                <w:szCs w:val="24"/>
                <w:lang w:val="kk-KZ"/>
              </w:rPr>
              <w:t>Қазақстанның ішкі су айдындарының балық ресурстарының жағдайы</w:t>
            </w:r>
            <w:r w:rsidRPr="00825FB4">
              <w:rPr>
                <w:rFonts w:eastAsia="Times New Roman" w:cs="Times New Roman"/>
                <w:color w:val="000000"/>
                <w:szCs w:val="24"/>
                <w:lang w:eastAsia="ru-RU"/>
              </w:rPr>
              <w:t xml:space="preserve">: </w:t>
            </w:r>
            <w:r>
              <w:rPr>
                <w:rFonts w:eastAsia="Times New Roman" w:cs="Times New Roman"/>
                <w:color w:val="000000"/>
                <w:szCs w:val="24"/>
                <w:lang w:val="kk-KZ" w:eastAsia="ru-RU"/>
              </w:rPr>
              <w:t xml:space="preserve">монография </w:t>
            </w:r>
            <w:r w:rsidRPr="00825FB4">
              <w:rPr>
                <w:rFonts w:eastAsia="Times New Roman" w:cs="Times New Roman"/>
                <w:color w:val="000000"/>
                <w:szCs w:val="24"/>
                <w:lang w:eastAsia="ru-RU"/>
              </w:rPr>
              <w:t>/</w:t>
            </w:r>
            <w:r>
              <w:rPr>
                <w:rFonts w:eastAsia="Times New Roman" w:cs="Times New Roman"/>
                <w:color w:val="000000"/>
                <w:szCs w:val="24"/>
                <w:lang w:val="kk-KZ" w:eastAsia="ru-RU"/>
              </w:rPr>
              <w:t xml:space="preserve"> </w:t>
            </w:r>
            <w:r w:rsidRPr="00825FB4">
              <w:rPr>
                <w:rFonts w:eastAsia="Times New Roman" w:cs="Times New Roman"/>
                <w:color w:val="000000"/>
                <w:szCs w:val="24"/>
                <w:lang w:eastAsia="ru-RU"/>
              </w:rPr>
              <w:t xml:space="preserve">К.Б. </w:t>
            </w:r>
            <w:proofErr w:type="spellStart"/>
            <w:r w:rsidRPr="00825FB4">
              <w:rPr>
                <w:rFonts w:eastAsia="Times New Roman" w:cs="Times New Roman"/>
                <w:color w:val="000000"/>
                <w:szCs w:val="24"/>
                <w:lang w:eastAsia="ru-RU"/>
              </w:rPr>
              <w:t>Исбеков</w:t>
            </w:r>
            <w:proofErr w:type="spellEnd"/>
            <w:r>
              <w:rPr>
                <w:rFonts w:eastAsia="Times New Roman" w:cs="Times New Roman"/>
                <w:color w:val="000000"/>
                <w:szCs w:val="24"/>
                <w:lang w:val="kk-KZ" w:eastAsia="ru-RU"/>
              </w:rPr>
              <w:t xml:space="preserve">. </w:t>
            </w:r>
            <w:r w:rsidRPr="00825FB4">
              <w:rPr>
                <w:rFonts w:eastAsia="Times New Roman" w:cs="Times New Roman"/>
                <w:color w:val="000000"/>
                <w:szCs w:val="24"/>
                <w:lang w:eastAsia="ru-RU"/>
              </w:rPr>
              <w:t xml:space="preserve">–Алматы: </w:t>
            </w:r>
            <w:r w:rsidRPr="003C18CC">
              <w:rPr>
                <w:color w:val="000000"/>
                <w:szCs w:val="24"/>
                <w:lang w:val="kk-KZ"/>
              </w:rPr>
              <w:t>Everest</w:t>
            </w:r>
            <w:r>
              <w:rPr>
                <w:rFonts w:eastAsia="Times New Roman" w:cs="Times New Roman"/>
                <w:color w:val="000000"/>
                <w:szCs w:val="24"/>
                <w:lang w:eastAsia="ru-RU"/>
              </w:rPr>
              <w:t>, 20</w:t>
            </w:r>
            <w:r>
              <w:rPr>
                <w:rFonts w:eastAsia="Times New Roman" w:cs="Times New Roman"/>
                <w:color w:val="000000"/>
                <w:szCs w:val="24"/>
                <w:lang w:val="kk-KZ" w:eastAsia="ru-RU"/>
              </w:rPr>
              <w:t>23</w:t>
            </w:r>
            <w:r>
              <w:rPr>
                <w:rFonts w:eastAsia="Times New Roman" w:cs="Times New Roman"/>
                <w:color w:val="000000"/>
                <w:szCs w:val="24"/>
                <w:lang w:eastAsia="ru-RU"/>
              </w:rPr>
              <w:t>.-</w:t>
            </w:r>
            <w:r>
              <w:rPr>
                <w:rFonts w:eastAsia="Times New Roman" w:cs="Times New Roman"/>
                <w:color w:val="000000"/>
                <w:szCs w:val="24"/>
                <w:lang w:val="kk-KZ" w:eastAsia="ru-RU"/>
              </w:rPr>
              <w:t>148</w:t>
            </w:r>
            <w:r w:rsidRPr="00825FB4">
              <w:rPr>
                <w:rFonts w:eastAsia="Times New Roman" w:cs="Times New Roman"/>
                <w:color w:val="000000"/>
                <w:szCs w:val="24"/>
                <w:lang w:eastAsia="ru-RU"/>
              </w:rPr>
              <w:t xml:space="preserve"> бет</w:t>
            </w:r>
          </w:p>
        </w:tc>
      </w:tr>
      <w:tr w:rsidR="008A0568" w:rsidRPr="00752DA4" w:rsidTr="00A97E35">
        <w:tc>
          <w:tcPr>
            <w:tcW w:w="426" w:type="dxa"/>
            <w:tcBorders>
              <w:top w:val="outset" w:sz="6" w:space="0" w:color="auto"/>
              <w:left w:val="outset" w:sz="6" w:space="0" w:color="auto"/>
              <w:bottom w:val="outset" w:sz="6" w:space="0" w:color="auto"/>
              <w:right w:val="outset" w:sz="6" w:space="0" w:color="auto"/>
            </w:tcBorders>
            <w:vAlign w:val="center"/>
          </w:tcPr>
          <w:p w:rsidR="008A0568" w:rsidRPr="004D1B1C" w:rsidRDefault="008A0568" w:rsidP="00C820E2">
            <w:pPr>
              <w:jc w:val="center"/>
              <w:rPr>
                <w:rFonts w:eastAsia="Times New Roman" w:cs="Times New Roman"/>
                <w:color w:val="000000"/>
                <w:szCs w:val="24"/>
                <w:lang w:val="kk-KZ" w:eastAsia="ru-RU"/>
              </w:rPr>
            </w:pPr>
            <w:r w:rsidRPr="004D1B1C">
              <w:rPr>
                <w:rFonts w:eastAsia="Times New Roman" w:cs="Times New Roman"/>
                <w:color w:val="000000"/>
                <w:szCs w:val="24"/>
                <w:lang w:val="kk-KZ" w:eastAsia="ru-RU"/>
              </w:rPr>
              <w:t>9</w:t>
            </w:r>
          </w:p>
        </w:tc>
        <w:tc>
          <w:tcPr>
            <w:tcW w:w="4253" w:type="dxa"/>
            <w:tcBorders>
              <w:top w:val="outset" w:sz="6" w:space="0" w:color="auto"/>
              <w:left w:val="outset" w:sz="6" w:space="0" w:color="auto"/>
              <w:bottom w:val="outset" w:sz="6" w:space="0" w:color="auto"/>
              <w:right w:val="outset" w:sz="6" w:space="0" w:color="auto"/>
            </w:tcBorders>
            <w:vAlign w:val="center"/>
            <w:hideMark/>
          </w:tcPr>
          <w:p w:rsidR="008A0568" w:rsidRPr="004D1B1C" w:rsidRDefault="00294346" w:rsidP="00C820E2">
            <w:pPr>
              <w:ind w:left="86" w:right="215"/>
              <w:jc w:val="left"/>
              <w:rPr>
                <w:rFonts w:eastAsia="Times New Roman" w:cs="Times New Roman"/>
                <w:color w:val="000000"/>
                <w:szCs w:val="24"/>
                <w:lang w:val="kk-KZ" w:eastAsia="ru-RU"/>
              </w:rPr>
            </w:pPr>
            <w:r w:rsidRPr="004D1B1C">
              <w:rPr>
                <w:rFonts w:eastAsia="Times New Roman" w:cs="Times New Roman"/>
                <w:color w:val="000000"/>
                <w:szCs w:val="24"/>
                <w:lang w:val="kk-KZ" w:eastAsia="ru-RU"/>
              </w:rPr>
              <w:t xml:space="preserve">Диссертацияны оның </w:t>
            </w:r>
            <w:r w:rsidR="00AC2EAE" w:rsidRPr="004D1B1C">
              <w:rPr>
                <w:rFonts w:eastAsia="Times New Roman" w:cs="Times New Roman"/>
                <w:color w:val="000000"/>
                <w:szCs w:val="24"/>
                <w:lang w:val="kk-KZ" w:eastAsia="ru-RU"/>
              </w:rPr>
              <w:t>жетекшілігімен</w:t>
            </w:r>
            <w:r w:rsidRPr="004D1B1C">
              <w:rPr>
                <w:rFonts w:eastAsia="Times New Roman" w:cs="Times New Roman"/>
                <w:color w:val="000000"/>
                <w:szCs w:val="24"/>
                <w:lang w:val="kk-KZ" w:eastAsia="ru-RU"/>
              </w:rPr>
              <w:t xml:space="preserve"> қорғаған және ғылыми дәрежесі (ғылым кандидаты, ғылым докторы, </w:t>
            </w:r>
            <w:r w:rsidRPr="004D1B1C">
              <w:rPr>
                <w:rFonts w:eastAsia="Times New Roman" w:cs="Times New Roman"/>
                <w:color w:val="000000"/>
                <w:szCs w:val="24"/>
                <w:lang w:val="kk-KZ" w:eastAsia="ru-RU"/>
              </w:rPr>
              <w:lastRenderedPageBreak/>
              <w:t>философия докторы (PhD), бейіні бойынша доктор) немесе философия докторы (PhD), бейіні бойынша доктор академиялық дәрежесі немесе философия докторы (PhD), бейіні бойынша доктор дәрежесі бар адамдар</w:t>
            </w:r>
          </w:p>
        </w:tc>
        <w:tc>
          <w:tcPr>
            <w:tcW w:w="5245" w:type="dxa"/>
            <w:tcBorders>
              <w:top w:val="outset" w:sz="6" w:space="0" w:color="auto"/>
              <w:left w:val="outset" w:sz="6" w:space="0" w:color="auto"/>
              <w:bottom w:val="outset" w:sz="6" w:space="0" w:color="auto"/>
              <w:right w:val="outset" w:sz="6" w:space="0" w:color="auto"/>
            </w:tcBorders>
            <w:vAlign w:val="center"/>
            <w:hideMark/>
          </w:tcPr>
          <w:p w:rsidR="008A0568" w:rsidRPr="004D1B1C" w:rsidRDefault="0060685E" w:rsidP="00C820E2">
            <w:pPr>
              <w:ind w:left="69" w:right="129"/>
              <w:rPr>
                <w:rFonts w:eastAsia="Times New Roman" w:cs="Times New Roman"/>
                <w:color w:val="000000"/>
                <w:szCs w:val="24"/>
                <w:lang w:val="kk-KZ" w:eastAsia="ru-RU"/>
              </w:rPr>
            </w:pPr>
            <w:r w:rsidRPr="004D1B1C">
              <w:rPr>
                <w:rFonts w:eastAsia="Times New Roman" w:cs="Times New Roman"/>
                <w:color w:val="000000"/>
                <w:szCs w:val="24"/>
                <w:lang w:val="kk-KZ" w:eastAsia="ru-RU"/>
              </w:rPr>
              <w:lastRenderedPageBreak/>
              <w:t xml:space="preserve"> </w:t>
            </w:r>
            <w:r w:rsidR="002423AC">
              <w:rPr>
                <w:rFonts w:eastAsia="Times New Roman" w:cs="Times New Roman"/>
                <w:color w:val="000000"/>
                <w:szCs w:val="24"/>
                <w:lang w:val="kk-KZ" w:eastAsia="ru-RU"/>
              </w:rPr>
              <w:t>1</w:t>
            </w:r>
            <w:r w:rsidR="008A0568" w:rsidRPr="004D1B1C">
              <w:rPr>
                <w:rFonts w:eastAsia="Times New Roman" w:cs="Times New Roman"/>
                <w:color w:val="000000"/>
                <w:szCs w:val="24"/>
                <w:lang w:val="kk-KZ" w:eastAsia="ru-RU"/>
              </w:rPr>
              <w:t xml:space="preserve">) </w:t>
            </w:r>
            <w:r w:rsidR="002423AC" w:rsidRPr="002423AC">
              <w:rPr>
                <w:rFonts w:eastAsia="Times New Roman" w:cs="Times New Roman"/>
                <w:color w:val="000000"/>
                <w:szCs w:val="24"/>
                <w:lang w:val="kk-KZ" w:eastAsia="ru-RU"/>
              </w:rPr>
              <w:t xml:space="preserve">Абилов Б. И. </w:t>
            </w:r>
            <w:r w:rsidRPr="004D1B1C">
              <w:rPr>
                <w:rFonts w:eastAsia="Times New Roman" w:cs="Times New Roman"/>
                <w:color w:val="000000"/>
                <w:szCs w:val="24"/>
                <w:lang w:val="kk-KZ" w:eastAsia="ru-RU"/>
              </w:rPr>
              <w:t xml:space="preserve">философия докторы </w:t>
            </w:r>
            <w:r w:rsidR="008A0568" w:rsidRPr="004D1B1C">
              <w:rPr>
                <w:rFonts w:eastAsia="Times New Roman" w:cs="Times New Roman"/>
                <w:color w:val="000000"/>
                <w:szCs w:val="24"/>
                <w:lang w:val="kk-KZ" w:eastAsia="ru-RU"/>
              </w:rPr>
              <w:t xml:space="preserve">(PhD), </w:t>
            </w:r>
            <w:r w:rsidR="002423AC">
              <w:rPr>
                <w:rFonts w:eastAsia="Times New Roman" w:cs="Times New Roman"/>
                <w:color w:val="000000"/>
                <w:szCs w:val="24"/>
                <w:lang w:val="kk-KZ" w:eastAsia="ru-RU"/>
              </w:rPr>
              <w:t>25.05.2023 ж. №17</w:t>
            </w:r>
            <w:r w:rsidRPr="004D1B1C">
              <w:rPr>
                <w:rFonts w:eastAsia="Times New Roman" w:cs="Times New Roman"/>
                <w:color w:val="000000"/>
                <w:szCs w:val="24"/>
                <w:lang w:val="kk-KZ" w:eastAsia="ru-RU"/>
              </w:rPr>
              <w:t>7-нқ дәрежесін беру туралы бұйрық</w:t>
            </w:r>
            <w:r w:rsidR="008A0568" w:rsidRPr="004D1B1C">
              <w:rPr>
                <w:rFonts w:eastAsia="Times New Roman" w:cs="Times New Roman"/>
                <w:color w:val="000000"/>
                <w:szCs w:val="24"/>
                <w:lang w:val="kk-KZ" w:eastAsia="ru-RU"/>
              </w:rPr>
              <w:t xml:space="preserve">, </w:t>
            </w:r>
            <w:r w:rsidRPr="004D1B1C">
              <w:rPr>
                <w:rFonts w:eastAsia="Times New Roman" w:cs="Times New Roman"/>
                <w:color w:val="000000"/>
                <w:szCs w:val="24"/>
                <w:lang w:val="kk-KZ" w:eastAsia="ru-RU"/>
              </w:rPr>
              <w:t xml:space="preserve">ғылыми жетекші лауазымына </w:t>
            </w:r>
            <w:r w:rsidRPr="004D1B1C">
              <w:rPr>
                <w:rFonts w:eastAsia="Times New Roman" w:cs="Times New Roman"/>
                <w:color w:val="000000"/>
                <w:szCs w:val="24"/>
                <w:lang w:val="kk-KZ" w:eastAsia="ru-RU"/>
              </w:rPr>
              <w:lastRenderedPageBreak/>
              <w:t>тағайындау туралы 01.11.2018 ж. №146-Д бұйрық</w:t>
            </w:r>
            <w:r w:rsidR="008A0568" w:rsidRPr="004D1B1C">
              <w:rPr>
                <w:rFonts w:eastAsia="Times New Roman" w:cs="Times New Roman"/>
                <w:color w:val="000000"/>
                <w:szCs w:val="24"/>
                <w:lang w:val="kk-KZ" w:eastAsia="ru-RU"/>
              </w:rPr>
              <w:t xml:space="preserve">. </w:t>
            </w:r>
          </w:p>
          <w:p w:rsidR="008A0568" w:rsidRPr="004D1B1C" w:rsidRDefault="002423AC" w:rsidP="002423AC">
            <w:pPr>
              <w:ind w:left="69" w:right="129"/>
              <w:rPr>
                <w:rFonts w:eastAsia="Times New Roman" w:cs="Times New Roman"/>
                <w:color w:val="000000"/>
                <w:szCs w:val="24"/>
                <w:lang w:val="kk-KZ" w:eastAsia="ru-RU"/>
              </w:rPr>
            </w:pPr>
            <w:r>
              <w:rPr>
                <w:rFonts w:eastAsia="Times New Roman" w:cs="Times New Roman"/>
                <w:color w:val="000000"/>
                <w:szCs w:val="24"/>
                <w:lang w:val="kk-KZ" w:eastAsia="ru-RU"/>
              </w:rPr>
              <w:t xml:space="preserve"> 2</w:t>
            </w:r>
            <w:r w:rsidR="008A0568" w:rsidRPr="004D1B1C">
              <w:rPr>
                <w:rFonts w:eastAsia="Times New Roman" w:cs="Times New Roman"/>
                <w:color w:val="000000"/>
                <w:szCs w:val="24"/>
                <w:lang w:val="kk-KZ" w:eastAsia="ru-RU"/>
              </w:rPr>
              <w:t xml:space="preserve">) </w:t>
            </w:r>
            <w:r w:rsidRPr="002423AC">
              <w:rPr>
                <w:rFonts w:eastAsia="Times New Roman" w:cs="Times New Roman"/>
                <w:color w:val="000000"/>
                <w:szCs w:val="24"/>
                <w:lang w:val="kk-KZ" w:eastAsia="ru-RU"/>
              </w:rPr>
              <w:t xml:space="preserve">Амирбекова Ф. Т. </w:t>
            </w:r>
            <w:r w:rsidR="0060685E" w:rsidRPr="004D1B1C">
              <w:rPr>
                <w:rFonts w:eastAsia="Times New Roman" w:cs="Times New Roman"/>
                <w:color w:val="000000"/>
                <w:szCs w:val="24"/>
                <w:lang w:val="kk-KZ" w:eastAsia="ru-RU"/>
              </w:rPr>
              <w:t xml:space="preserve">философия докторы </w:t>
            </w:r>
            <w:r w:rsidR="008A0568" w:rsidRPr="004D1B1C">
              <w:rPr>
                <w:rFonts w:eastAsia="Times New Roman" w:cs="Times New Roman"/>
                <w:color w:val="000000"/>
                <w:szCs w:val="24"/>
                <w:lang w:val="kk-KZ" w:eastAsia="ru-RU"/>
              </w:rPr>
              <w:t xml:space="preserve">(PhD), </w:t>
            </w:r>
            <w:r>
              <w:rPr>
                <w:rFonts w:eastAsia="Times New Roman" w:cs="Times New Roman"/>
                <w:color w:val="000000"/>
                <w:szCs w:val="24"/>
                <w:lang w:val="kk-KZ" w:eastAsia="ru-RU"/>
              </w:rPr>
              <w:t>06.04.2023 ж. №106</w:t>
            </w:r>
            <w:r w:rsidR="0060685E" w:rsidRPr="004D1B1C">
              <w:rPr>
                <w:rFonts w:eastAsia="Times New Roman" w:cs="Times New Roman"/>
                <w:color w:val="000000"/>
                <w:szCs w:val="24"/>
                <w:lang w:val="kk-KZ" w:eastAsia="ru-RU"/>
              </w:rPr>
              <w:t xml:space="preserve">-нқ дәрежесін беру туралы бұйрық, </w:t>
            </w:r>
            <w:r w:rsidR="008A0568" w:rsidRPr="004D1B1C">
              <w:rPr>
                <w:rFonts w:eastAsia="Times New Roman" w:cs="Times New Roman"/>
                <w:color w:val="000000"/>
                <w:szCs w:val="24"/>
                <w:lang w:val="kk-KZ" w:eastAsia="ru-RU"/>
              </w:rPr>
              <w:t xml:space="preserve"> </w:t>
            </w:r>
            <w:r w:rsidRPr="002423AC">
              <w:rPr>
                <w:rFonts w:eastAsia="Times New Roman" w:cs="Times New Roman"/>
                <w:color w:val="000000"/>
                <w:szCs w:val="24"/>
                <w:lang w:val="kk-KZ" w:eastAsia="ru-RU"/>
              </w:rPr>
              <w:t>ғылыми жетекші лауазымына тағайындау туралы 27.12.2022 ж. №7 үзінді</w:t>
            </w:r>
            <w:r>
              <w:rPr>
                <w:rFonts w:eastAsia="Times New Roman" w:cs="Times New Roman"/>
                <w:color w:val="000000"/>
                <w:szCs w:val="24"/>
                <w:lang w:val="kk-KZ" w:eastAsia="ru-RU"/>
              </w:rPr>
              <w:t>.</w:t>
            </w:r>
          </w:p>
        </w:tc>
      </w:tr>
      <w:tr w:rsidR="008A0568" w:rsidRPr="004D1B1C" w:rsidTr="00A97E35">
        <w:tc>
          <w:tcPr>
            <w:tcW w:w="426" w:type="dxa"/>
            <w:tcBorders>
              <w:top w:val="outset" w:sz="6" w:space="0" w:color="auto"/>
              <w:left w:val="outset" w:sz="6" w:space="0" w:color="auto"/>
              <w:bottom w:val="outset" w:sz="6" w:space="0" w:color="auto"/>
              <w:right w:val="outset" w:sz="6" w:space="0" w:color="auto"/>
            </w:tcBorders>
            <w:vAlign w:val="center"/>
          </w:tcPr>
          <w:p w:rsidR="008A0568" w:rsidRPr="004D1B1C" w:rsidRDefault="008A0568" w:rsidP="00C820E2">
            <w:pPr>
              <w:jc w:val="center"/>
              <w:rPr>
                <w:rFonts w:eastAsia="Times New Roman" w:cs="Times New Roman"/>
                <w:color w:val="000000"/>
                <w:szCs w:val="24"/>
                <w:lang w:val="kk-KZ" w:eastAsia="ru-RU"/>
              </w:rPr>
            </w:pPr>
            <w:r w:rsidRPr="004D1B1C">
              <w:rPr>
                <w:rFonts w:eastAsia="Times New Roman" w:cs="Times New Roman"/>
                <w:color w:val="000000"/>
                <w:szCs w:val="24"/>
                <w:lang w:val="kk-KZ" w:eastAsia="ru-RU"/>
              </w:rPr>
              <w:lastRenderedPageBreak/>
              <w:t>10</w:t>
            </w:r>
          </w:p>
        </w:tc>
        <w:tc>
          <w:tcPr>
            <w:tcW w:w="4253" w:type="dxa"/>
            <w:tcBorders>
              <w:top w:val="outset" w:sz="6" w:space="0" w:color="auto"/>
              <w:left w:val="outset" w:sz="6" w:space="0" w:color="auto"/>
              <w:bottom w:val="outset" w:sz="6" w:space="0" w:color="auto"/>
              <w:right w:val="outset" w:sz="6" w:space="0" w:color="auto"/>
            </w:tcBorders>
            <w:vAlign w:val="center"/>
          </w:tcPr>
          <w:p w:rsidR="008A0568" w:rsidRPr="004D1B1C" w:rsidRDefault="00294346" w:rsidP="00C820E2">
            <w:pPr>
              <w:ind w:left="86" w:right="215"/>
              <w:jc w:val="left"/>
              <w:rPr>
                <w:rFonts w:eastAsia="Times New Roman" w:cs="Times New Roman"/>
                <w:color w:val="000000"/>
                <w:szCs w:val="24"/>
                <w:lang w:val="kk-KZ" w:eastAsia="ru-RU"/>
              </w:rPr>
            </w:pPr>
            <w:r w:rsidRPr="004D1B1C">
              <w:rPr>
                <w:rFonts w:eastAsia="Times New Roman" w:cs="Times New Roman"/>
                <w:color w:val="000000"/>
                <w:szCs w:val="24"/>
                <w:lang w:val="kk-KZ" w:eastAsia="ru-RU"/>
              </w:rPr>
              <w:t>Оның басшылығымен дайындалған республикалық, халықаралық, шетелдік конкурстардың, көрмелердің, фестивальдердің, сыйлықтардың, олимпиадалардың лауреаттары, жүлдегерлері</w:t>
            </w:r>
          </w:p>
        </w:tc>
        <w:tc>
          <w:tcPr>
            <w:tcW w:w="5245" w:type="dxa"/>
            <w:tcBorders>
              <w:top w:val="outset" w:sz="6" w:space="0" w:color="auto"/>
              <w:left w:val="outset" w:sz="6" w:space="0" w:color="auto"/>
              <w:bottom w:val="outset" w:sz="6" w:space="0" w:color="auto"/>
              <w:right w:val="outset" w:sz="6" w:space="0" w:color="auto"/>
            </w:tcBorders>
            <w:vAlign w:val="center"/>
          </w:tcPr>
          <w:p w:rsidR="008A0568" w:rsidRPr="004D1B1C" w:rsidRDefault="00AC2EAE" w:rsidP="00C820E2">
            <w:pPr>
              <w:ind w:left="69" w:right="129"/>
              <w:jc w:val="left"/>
              <w:rPr>
                <w:rFonts w:eastAsia="Times New Roman" w:cs="Times New Roman"/>
                <w:color w:val="000000"/>
                <w:szCs w:val="24"/>
                <w:lang w:val="kk-KZ" w:eastAsia="ru-RU"/>
              </w:rPr>
            </w:pPr>
            <w:r w:rsidRPr="004D1B1C">
              <w:rPr>
                <w:rFonts w:eastAsia="Times New Roman" w:cs="Times New Roman"/>
                <w:color w:val="000000"/>
                <w:szCs w:val="24"/>
                <w:lang w:val="kk-KZ" w:eastAsia="ru-RU"/>
              </w:rPr>
              <w:t>Жоқ</w:t>
            </w:r>
          </w:p>
        </w:tc>
      </w:tr>
      <w:tr w:rsidR="008A0568" w:rsidRPr="004D1B1C" w:rsidTr="00A97E35">
        <w:tc>
          <w:tcPr>
            <w:tcW w:w="426" w:type="dxa"/>
            <w:tcBorders>
              <w:top w:val="outset" w:sz="6" w:space="0" w:color="auto"/>
              <w:left w:val="outset" w:sz="6" w:space="0" w:color="auto"/>
              <w:bottom w:val="outset" w:sz="6" w:space="0" w:color="auto"/>
              <w:right w:val="outset" w:sz="6" w:space="0" w:color="auto"/>
            </w:tcBorders>
            <w:vAlign w:val="center"/>
          </w:tcPr>
          <w:p w:rsidR="008A0568" w:rsidRPr="004D1B1C" w:rsidRDefault="008A0568" w:rsidP="00C820E2">
            <w:pPr>
              <w:jc w:val="center"/>
              <w:rPr>
                <w:rFonts w:eastAsia="Times New Roman" w:cs="Times New Roman"/>
                <w:color w:val="000000"/>
                <w:szCs w:val="24"/>
                <w:lang w:val="kk-KZ" w:eastAsia="ru-RU"/>
              </w:rPr>
            </w:pPr>
            <w:r w:rsidRPr="004D1B1C">
              <w:rPr>
                <w:rFonts w:eastAsia="Times New Roman" w:cs="Times New Roman"/>
                <w:color w:val="000000"/>
                <w:szCs w:val="24"/>
                <w:lang w:val="kk-KZ" w:eastAsia="ru-RU"/>
              </w:rPr>
              <w:t>11</w:t>
            </w:r>
          </w:p>
        </w:tc>
        <w:tc>
          <w:tcPr>
            <w:tcW w:w="4253" w:type="dxa"/>
            <w:tcBorders>
              <w:top w:val="outset" w:sz="6" w:space="0" w:color="auto"/>
              <w:left w:val="outset" w:sz="6" w:space="0" w:color="auto"/>
              <w:bottom w:val="outset" w:sz="6" w:space="0" w:color="auto"/>
              <w:right w:val="outset" w:sz="6" w:space="0" w:color="auto"/>
            </w:tcBorders>
            <w:vAlign w:val="center"/>
          </w:tcPr>
          <w:p w:rsidR="008A0568" w:rsidRPr="004D1B1C" w:rsidRDefault="00AC2EAE" w:rsidP="00C820E2">
            <w:pPr>
              <w:ind w:left="86" w:right="215"/>
              <w:jc w:val="left"/>
              <w:rPr>
                <w:rFonts w:eastAsia="Times New Roman" w:cs="Times New Roman"/>
                <w:color w:val="000000"/>
                <w:szCs w:val="24"/>
                <w:lang w:val="kk-KZ" w:eastAsia="ru-RU"/>
              </w:rPr>
            </w:pPr>
            <w:r w:rsidRPr="004D1B1C">
              <w:rPr>
                <w:rFonts w:eastAsia="Times New Roman" w:cs="Times New Roman"/>
                <w:color w:val="000000"/>
                <w:szCs w:val="24"/>
                <w:lang w:val="kk-KZ" w:eastAsia="ru-RU"/>
              </w:rPr>
              <w:t>Оның жетекшілігімен дайындалған Дүниежүзілік универсиадалардың, Азия және Азия чемпионаттарының, Еуропа, әлем және Олимпиада чемпионы немесе жүлдегері чемпиондары немесе жүлдегерлері</w:t>
            </w:r>
          </w:p>
        </w:tc>
        <w:tc>
          <w:tcPr>
            <w:tcW w:w="5245" w:type="dxa"/>
            <w:tcBorders>
              <w:top w:val="outset" w:sz="6" w:space="0" w:color="auto"/>
              <w:left w:val="outset" w:sz="6" w:space="0" w:color="auto"/>
              <w:bottom w:val="outset" w:sz="6" w:space="0" w:color="auto"/>
              <w:right w:val="outset" w:sz="6" w:space="0" w:color="auto"/>
            </w:tcBorders>
            <w:vAlign w:val="center"/>
          </w:tcPr>
          <w:p w:rsidR="008A0568" w:rsidRPr="004D1B1C" w:rsidRDefault="00AC2EAE" w:rsidP="00C820E2">
            <w:pPr>
              <w:ind w:left="69" w:right="129"/>
              <w:jc w:val="left"/>
              <w:rPr>
                <w:rFonts w:eastAsia="Times New Roman" w:cs="Times New Roman"/>
                <w:color w:val="000000"/>
                <w:szCs w:val="24"/>
                <w:lang w:val="kk-KZ" w:eastAsia="ru-RU"/>
              </w:rPr>
            </w:pPr>
            <w:r w:rsidRPr="004D1B1C">
              <w:rPr>
                <w:rFonts w:eastAsia="Times New Roman" w:cs="Times New Roman"/>
                <w:color w:val="000000"/>
                <w:szCs w:val="24"/>
                <w:lang w:val="kk-KZ" w:eastAsia="ru-RU"/>
              </w:rPr>
              <w:t>Жоқ</w:t>
            </w:r>
          </w:p>
        </w:tc>
      </w:tr>
      <w:tr w:rsidR="008A0568" w:rsidRPr="00752DA4" w:rsidTr="00A97E35">
        <w:tc>
          <w:tcPr>
            <w:tcW w:w="426" w:type="dxa"/>
            <w:tcBorders>
              <w:top w:val="outset" w:sz="6" w:space="0" w:color="auto"/>
              <w:left w:val="outset" w:sz="6" w:space="0" w:color="auto"/>
              <w:bottom w:val="outset" w:sz="6" w:space="0" w:color="auto"/>
              <w:right w:val="outset" w:sz="6" w:space="0" w:color="auto"/>
            </w:tcBorders>
            <w:vAlign w:val="center"/>
            <w:hideMark/>
          </w:tcPr>
          <w:p w:rsidR="008A0568" w:rsidRPr="004D1B1C" w:rsidRDefault="008A0568" w:rsidP="00C820E2">
            <w:pPr>
              <w:jc w:val="center"/>
              <w:rPr>
                <w:rFonts w:eastAsia="Times New Roman" w:cs="Times New Roman"/>
                <w:color w:val="000000"/>
                <w:szCs w:val="24"/>
                <w:lang w:val="kk-KZ" w:eastAsia="ru-RU"/>
              </w:rPr>
            </w:pPr>
            <w:r w:rsidRPr="004D1B1C">
              <w:rPr>
                <w:rFonts w:eastAsia="Times New Roman" w:cs="Times New Roman"/>
                <w:color w:val="000000"/>
                <w:szCs w:val="24"/>
                <w:lang w:val="kk-KZ" w:eastAsia="ru-RU"/>
              </w:rPr>
              <w:t>12</w:t>
            </w:r>
          </w:p>
        </w:tc>
        <w:tc>
          <w:tcPr>
            <w:tcW w:w="4253" w:type="dxa"/>
            <w:tcBorders>
              <w:top w:val="outset" w:sz="6" w:space="0" w:color="auto"/>
              <w:left w:val="outset" w:sz="6" w:space="0" w:color="auto"/>
              <w:bottom w:val="outset" w:sz="6" w:space="0" w:color="auto"/>
              <w:right w:val="outset" w:sz="6" w:space="0" w:color="auto"/>
            </w:tcBorders>
            <w:vAlign w:val="center"/>
            <w:hideMark/>
          </w:tcPr>
          <w:p w:rsidR="008A0568" w:rsidRPr="004D1B1C" w:rsidRDefault="00AC2EAE" w:rsidP="00C820E2">
            <w:pPr>
              <w:ind w:left="86" w:right="215"/>
              <w:jc w:val="left"/>
              <w:rPr>
                <w:rFonts w:eastAsia="Times New Roman" w:cs="Times New Roman"/>
                <w:color w:val="000000"/>
                <w:szCs w:val="24"/>
                <w:lang w:val="kk-KZ" w:eastAsia="ru-RU"/>
              </w:rPr>
            </w:pPr>
            <w:r w:rsidRPr="004D1B1C">
              <w:rPr>
                <w:rFonts w:eastAsia="Times New Roman" w:cs="Times New Roman"/>
                <w:color w:val="000000"/>
                <w:szCs w:val="24"/>
                <w:lang w:val="kk-KZ" w:eastAsia="ru-RU"/>
              </w:rPr>
              <w:t>Қосымша ақпарат</w:t>
            </w:r>
          </w:p>
          <w:p w:rsidR="008A0568" w:rsidRPr="004D1B1C" w:rsidRDefault="008A0568" w:rsidP="00C820E2">
            <w:pPr>
              <w:ind w:left="86" w:right="215"/>
              <w:jc w:val="left"/>
              <w:rPr>
                <w:rFonts w:eastAsia="Times New Roman" w:cs="Times New Roman"/>
                <w:color w:val="000000"/>
                <w:szCs w:val="24"/>
                <w:lang w:val="kk-KZ" w:eastAsia="ru-RU"/>
              </w:rPr>
            </w:pPr>
          </w:p>
          <w:p w:rsidR="008A0568" w:rsidRPr="004D1B1C" w:rsidRDefault="008A0568" w:rsidP="00C820E2">
            <w:pPr>
              <w:ind w:left="86" w:right="215"/>
              <w:jc w:val="left"/>
              <w:rPr>
                <w:rFonts w:eastAsia="Times New Roman" w:cs="Times New Roman"/>
                <w:color w:val="000000"/>
                <w:szCs w:val="24"/>
                <w:lang w:val="kk-KZ" w:eastAsia="ru-RU"/>
              </w:rPr>
            </w:pPr>
          </w:p>
          <w:p w:rsidR="008A0568" w:rsidRPr="004D1B1C" w:rsidRDefault="008A0568" w:rsidP="00C820E2">
            <w:pPr>
              <w:ind w:left="86" w:right="215"/>
              <w:jc w:val="left"/>
              <w:rPr>
                <w:rFonts w:eastAsia="Times New Roman" w:cs="Times New Roman"/>
                <w:color w:val="000000"/>
                <w:szCs w:val="24"/>
                <w:lang w:val="kk-KZ" w:eastAsia="ru-RU"/>
              </w:rPr>
            </w:pPr>
          </w:p>
          <w:p w:rsidR="008A0568" w:rsidRPr="004D1B1C" w:rsidRDefault="008A0568" w:rsidP="00C820E2">
            <w:pPr>
              <w:ind w:left="86" w:right="215"/>
              <w:jc w:val="left"/>
              <w:rPr>
                <w:rFonts w:eastAsia="Times New Roman" w:cs="Times New Roman"/>
                <w:color w:val="000000"/>
                <w:szCs w:val="24"/>
                <w:lang w:val="kk-KZ" w:eastAsia="ru-RU"/>
              </w:rPr>
            </w:pPr>
          </w:p>
          <w:p w:rsidR="008A0568" w:rsidRPr="004D1B1C" w:rsidRDefault="008A0568" w:rsidP="00C820E2">
            <w:pPr>
              <w:ind w:left="86" w:right="215"/>
              <w:jc w:val="left"/>
              <w:rPr>
                <w:rFonts w:eastAsia="Times New Roman" w:cs="Times New Roman"/>
                <w:color w:val="000000"/>
                <w:szCs w:val="24"/>
                <w:lang w:val="kk-KZ" w:eastAsia="ru-RU"/>
              </w:rPr>
            </w:pPr>
          </w:p>
        </w:tc>
        <w:tc>
          <w:tcPr>
            <w:tcW w:w="5245" w:type="dxa"/>
            <w:tcBorders>
              <w:top w:val="outset" w:sz="6" w:space="0" w:color="auto"/>
              <w:left w:val="outset" w:sz="6" w:space="0" w:color="auto"/>
              <w:bottom w:val="outset" w:sz="6" w:space="0" w:color="auto"/>
              <w:right w:val="outset" w:sz="6" w:space="0" w:color="auto"/>
            </w:tcBorders>
            <w:vAlign w:val="center"/>
            <w:hideMark/>
          </w:tcPr>
          <w:p w:rsidR="00031FB1" w:rsidRPr="00A67505" w:rsidRDefault="00A67505" w:rsidP="00A67505">
            <w:pPr>
              <w:tabs>
                <w:tab w:val="left" w:pos="567"/>
              </w:tabs>
              <w:ind w:left="69" w:right="129" w:firstLine="498"/>
              <w:outlineLvl w:val="0"/>
              <w:rPr>
                <w:rFonts w:eastAsia="Times New Roman" w:cs="Times New Roman"/>
                <w:color w:val="000000"/>
                <w:szCs w:val="24"/>
                <w:lang w:val="kk-KZ" w:eastAsia="ru-RU"/>
              </w:rPr>
            </w:pPr>
            <w:r>
              <w:rPr>
                <w:rFonts w:eastAsia="Times New Roman" w:cs="Times New Roman"/>
                <w:color w:val="000000"/>
                <w:szCs w:val="24"/>
                <w:lang w:val="kk-KZ" w:eastAsia="ru-RU"/>
              </w:rPr>
              <w:t>К. Б</w:t>
            </w:r>
            <w:r w:rsidRPr="00A67505">
              <w:rPr>
                <w:rFonts w:eastAsia="Times New Roman" w:cs="Times New Roman"/>
                <w:color w:val="000000"/>
                <w:szCs w:val="24"/>
                <w:lang w:val="kk-KZ" w:eastAsia="ru-RU"/>
              </w:rPr>
              <w:t xml:space="preserve">. Исбеков 2021 жылдан бастап Қазақстан Республикасы Ауыл шаруашылығы ғылымдары Академиясының толық мүшесі (академигі) болып табылады. </w:t>
            </w:r>
          </w:p>
          <w:p w:rsidR="00031FB1" w:rsidRPr="00A67505" w:rsidRDefault="00A67505" w:rsidP="00A67505">
            <w:pPr>
              <w:tabs>
                <w:tab w:val="left" w:pos="567"/>
              </w:tabs>
              <w:ind w:left="69" w:right="129" w:firstLine="498"/>
              <w:outlineLvl w:val="0"/>
              <w:rPr>
                <w:rFonts w:eastAsia="Times New Roman" w:cs="Times New Roman"/>
                <w:color w:val="000000"/>
                <w:szCs w:val="24"/>
                <w:lang w:val="kk-KZ" w:eastAsia="ru-RU"/>
              </w:rPr>
            </w:pPr>
            <w:r>
              <w:rPr>
                <w:rFonts w:eastAsia="Times New Roman" w:cs="Times New Roman"/>
                <w:color w:val="000000"/>
                <w:szCs w:val="24"/>
                <w:lang w:val="kk-KZ" w:eastAsia="ru-RU"/>
              </w:rPr>
              <w:t>2008 жылы «</w:t>
            </w:r>
            <w:r w:rsidRPr="00A67505">
              <w:rPr>
                <w:rFonts w:eastAsia="Times New Roman" w:cs="Times New Roman"/>
                <w:color w:val="000000"/>
                <w:szCs w:val="24"/>
                <w:lang w:val="kk-KZ" w:eastAsia="ru-RU"/>
              </w:rPr>
              <w:t>Қазақстан Респуб</w:t>
            </w:r>
            <w:r>
              <w:rPr>
                <w:rFonts w:eastAsia="Times New Roman" w:cs="Times New Roman"/>
                <w:color w:val="000000"/>
                <w:szCs w:val="24"/>
                <w:lang w:val="kk-KZ" w:eastAsia="ru-RU"/>
              </w:rPr>
              <w:t>ликасының Тәуелсіздігіне 25 жыл»</w:t>
            </w:r>
            <w:r w:rsidRPr="00A67505">
              <w:rPr>
                <w:rFonts w:eastAsia="Times New Roman" w:cs="Times New Roman"/>
                <w:color w:val="000000"/>
                <w:szCs w:val="24"/>
                <w:lang w:val="kk-KZ" w:eastAsia="ru-RU"/>
              </w:rPr>
              <w:t xml:space="preserve"> медалімен, </w:t>
            </w:r>
            <w:r>
              <w:rPr>
                <w:rFonts w:eastAsia="Times New Roman" w:cs="Times New Roman"/>
                <w:color w:val="000000"/>
                <w:szCs w:val="24"/>
                <w:lang w:val="kk-KZ" w:eastAsia="ru-RU"/>
              </w:rPr>
              <w:t>қызметтегі жетістіктері үшін ҚР АШМ «Еңбек даңқы»</w:t>
            </w:r>
            <w:r w:rsidRPr="00A67505">
              <w:rPr>
                <w:rFonts w:eastAsia="Times New Roman" w:cs="Times New Roman"/>
                <w:color w:val="000000"/>
                <w:szCs w:val="24"/>
                <w:lang w:val="kk-KZ" w:eastAsia="ru-RU"/>
              </w:rPr>
              <w:t xml:space="preserve"> белгісімен марапатталған. </w:t>
            </w:r>
          </w:p>
          <w:p w:rsidR="00A67505" w:rsidRPr="00A67505" w:rsidRDefault="00A67505" w:rsidP="00A67505">
            <w:pPr>
              <w:tabs>
                <w:tab w:val="left" w:pos="567"/>
              </w:tabs>
              <w:ind w:left="69" w:right="129" w:firstLine="498"/>
              <w:outlineLvl w:val="0"/>
              <w:rPr>
                <w:rFonts w:eastAsia="Times New Roman" w:cs="Times New Roman"/>
                <w:color w:val="000000"/>
                <w:szCs w:val="24"/>
                <w:lang w:val="kk-KZ" w:eastAsia="ru-RU"/>
              </w:rPr>
            </w:pPr>
            <w:r w:rsidRPr="00A67505">
              <w:rPr>
                <w:rFonts w:eastAsia="Times New Roman" w:cs="Times New Roman"/>
                <w:color w:val="000000"/>
                <w:szCs w:val="24"/>
                <w:lang w:val="kk-KZ" w:eastAsia="ru-RU"/>
              </w:rPr>
              <w:t xml:space="preserve">Балық шаруашылығы саласындағы мінсіз жұмысы үшін 2018 жылы ауыл шаруашылығы министрлігінің төсбелгісімен марапатталған. </w:t>
            </w:r>
          </w:p>
          <w:p w:rsidR="00A67505" w:rsidRPr="00A67505" w:rsidRDefault="00A67505" w:rsidP="00A67505">
            <w:pPr>
              <w:tabs>
                <w:tab w:val="left" w:pos="567"/>
              </w:tabs>
              <w:ind w:left="69" w:right="129" w:firstLine="498"/>
              <w:outlineLvl w:val="0"/>
              <w:rPr>
                <w:rFonts w:eastAsia="Times New Roman" w:cs="Times New Roman"/>
                <w:color w:val="000000"/>
                <w:szCs w:val="24"/>
                <w:lang w:val="kk-KZ" w:eastAsia="ru-RU"/>
              </w:rPr>
            </w:pPr>
            <w:r w:rsidRPr="00A67505">
              <w:rPr>
                <w:rFonts w:eastAsia="Times New Roman" w:cs="Times New Roman"/>
                <w:color w:val="000000"/>
                <w:szCs w:val="24"/>
                <w:lang w:val="kk-KZ" w:eastAsia="ru-RU"/>
              </w:rPr>
              <w:t>2020 жылы Қазақстан Республикасы Экология, Геология және т</w:t>
            </w:r>
            <w:r>
              <w:rPr>
                <w:rFonts w:eastAsia="Times New Roman" w:cs="Times New Roman"/>
                <w:color w:val="000000"/>
                <w:szCs w:val="24"/>
                <w:lang w:val="kk-KZ" w:eastAsia="ru-RU"/>
              </w:rPr>
              <w:t>абиғи ресурстар министрлігінің «</w:t>
            </w:r>
            <w:r w:rsidRPr="00A67505">
              <w:rPr>
                <w:rFonts w:eastAsia="Times New Roman" w:cs="Times New Roman"/>
                <w:color w:val="000000"/>
                <w:szCs w:val="24"/>
                <w:lang w:val="kk-KZ" w:eastAsia="ru-RU"/>
              </w:rPr>
              <w:t>Балық шаруашылығы саласына еңбек сің</w:t>
            </w:r>
            <w:r>
              <w:rPr>
                <w:rFonts w:eastAsia="Times New Roman" w:cs="Times New Roman"/>
                <w:color w:val="000000"/>
                <w:szCs w:val="24"/>
                <w:lang w:val="kk-KZ" w:eastAsia="ru-RU"/>
              </w:rPr>
              <w:t>ірген қызметкері»</w:t>
            </w:r>
            <w:r w:rsidRPr="00A67505">
              <w:rPr>
                <w:rFonts w:eastAsia="Times New Roman" w:cs="Times New Roman"/>
                <w:color w:val="000000"/>
                <w:szCs w:val="24"/>
                <w:lang w:val="kk-KZ" w:eastAsia="ru-RU"/>
              </w:rPr>
              <w:t xml:space="preserve"> төсбелгісімен марапатталған </w:t>
            </w:r>
          </w:p>
          <w:p w:rsidR="00A67505" w:rsidRPr="00A67505" w:rsidRDefault="00A67505" w:rsidP="00A67505">
            <w:pPr>
              <w:tabs>
                <w:tab w:val="left" w:pos="567"/>
              </w:tabs>
              <w:ind w:left="69" w:right="129" w:firstLine="498"/>
              <w:outlineLvl w:val="0"/>
              <w:rPr>
                <w:rFonts w:eastAsia="Times New Roman" w:cs="Times New Roman"/>
                <w:color w:val="000000"/>
                <w:szCs w:val="24"/>
                <w:lang w:val="kk-KZ" w:eastAsia="ru-RU"/>
              </w:rPr>
            </w:pPr>
            <w:r w:rsidRPr="00A67505">
              <w:rPr>
                <w:rFonts w:eastAsia="Times New Roman" w:cs="Times New Roman"/>
                <w:color w:val="000000"/>
                <w:szCs w:val="24"/>
                <w:lang w:val="kk-KZ" w:eastAsia="ru-RU"/>
              </w:rPr>
              <w:t>202</w:t>
            </w:r>
            <w:r>
              <w:rPr>
                <w:rFonts w:eastAsia="Times New Roman" w:cs="Times New Roman"/>
                <w:color w:val="000000"/>
                <w:szCs w:val="24"/>
                <w:lang w:val="kk-KZ" w:eastAsia="ru-RU"/>
              </w:rPr>
              <w:t>1 жылы Президенттің бұйрығымен «</w:t>
            </w:r>
            <w:r w:rsidRPr="00A67505">
              <w:rPr>
                <w:rFonts w:eastAsia="Times New Roman" w:cs="Times New Roman"/>
                <w:color w:val="000000"/>
                <w:szCs w:val="24"/>
                <w:lang w:val="kk-KZ" w:eastAsia="ru-RU"/>
              </w:rPr>
              <w:t>Қазақстан Республика</w:t>
            </w:r>
            <w:r>
              <w:rPr>
                <w:rFonts w:eastAsia="Times New Roman" w:cs="Times New Roman"/>
                <w:color w:val="000000"/>
                <w:szCs w:val="24"/>
                <w:lang w:val="kk-KZ" w:eastAsia="ru-RU"/>
              </w:rPr>
              <w:t>сы Тәуелсіздігінің 30 жылдығына»</w:t>
            </w:r>
            <w:r w:rsidRPr="00A67505">
              <w:rPr>
                <w:rFonts w:eastAsia="Times New Roman" w:cs="Times New Roman"/>
                <w:color w:val="000000"/>
                <w:szCs w:val="24"/>
                <w:lang w:val="kk-KZ" w:eastAsia="ru-RU"/>
              </w:rPr>
              <w:t xml:space="preserve"> медалімен марапатталды. </w:t>
            </w:r>
          </w:p>
          <w:p w:rsidR="00A67505" w:rsidRPr="00A67505" w:rsidRDefault="00A67505" w:rsidP="00A67505">
            <w:pPr>
              <w:tabs>
                <w:tab w:val="left" w:pos="567"/>
              </w:tabs>
              <w:ind w:left="69" w:right="129" w:firstLine="498"/>
              <w:outlineLvl w:val="0"/>
              <w:rPr>
                <w:rFonts w:eastAsia="Times New Roman" w:cs="Times New Roman"/>
                <w:color w:val="000000"/>
                <w:szCs w:val="24"/>
                <w:lang w:val="kk-KZ" w:eastAsia="ru-RU"/>
              </w:rPr>
            </w:pPr>
            <w:r w:rsidRPr="00A67505">
              <w:rPr>
                <w:rFonts w:eastAsia="Times New Roman" w:cs="Times New Roman"/>
                <w:color w:val="000000"/>
                <w:szCs w:val="24"/>
                <w:lang w:val="kk-KZ" w:eastAsia="ru-RU"/>
              </w:rPr>
              <w:t>Аграрлық ғылым саласындағы ү</w:t>
            </w:r>
            <w:r>
              <w:rPr>
                <w:rFonts w:eastAsia="Times New Roman" w:cs="Times New Roman"/>
                <w:color w:val="000000"/>
                <w:szCs w:val="24"/>
                <w:lang w:val="kk-KZ" w:eastAsia="ru-RU"/>
              </w:rPr>
              <w:t>здік ғылыми зерттеулер үшін А. И</w:t>
            </w:r>
            <w:r w:rsidRPr="00A67505">
              <w:rPr>
                <w:rFonts w:eastAsia="Times New Roman" w:cs="Times New Roman"/>
                <w:color w:val="000000"/>
                <w:szCs w:val="24"/>
                <w:lang w:val="kk-KZ" w:eastAsia="ru-RU"/>
              </w:rPr>
              <w:t>. Бараев сыйлығының лауреаты,</w:t>
            </w:r>
          </w:p>
          <w:p w:rsidR="00A67505" w:rsidRPr="00A67505" w:rsidRDefault="00A67505" w:rsidP="00A67505">
            <w:pPr>
              <w:tabs>
                <w:tab w:val="left" w:pos="567"/>
              </w:tabs>
              <w:ind w:left="69" w:right="129" w:firstLine="498"/>
              <w:outlineLvl w:val="0"/>
              <w:rPr>
                <w:rFonts w:eastAsia="Times New Roman" w:cs="Times New Roman"/>
                <w:color w:val="000000"/>
                <w:szCs w:val="24"/>
                <w:lang w:val="kk-KZ" w:eastAsia="ru-RU"/>
              </w:rPr>
            </w:pPr>
            <w:r w:rsidRPr="00A67505">
              <w:rPr>
                <w:rFonts w:eastAsia="Times New Roman" w:cs="Times New Roman"/>
                <w:color w:val="000000"/>
                <w:szCs w:val="24"/>
                <w:lang w:val="kk-KZ" w:eastAsia="ru-RU"/>
              </w:rPr>
              <w:t>ФАО-ның Орталық Азия бойынша субөңірлік бюросының сарапшысы, сондай-ақ Қазақстандағы БҰҰДБ-ның балық шаруашылығы мәселелері жөніндегі сарапшысы болып табылады.</w:t>
            </w:r>
          </w:p>
          <w:p w:rsidR="00A67505" w:rsidRPr="00A67505" w:rsidRDefault="00A67505" w:rsidP="00A67505">
            <w:pPr>
              <w:tabs>
                <w:tab w:val="left" w:pos="567"/>
              </w:tabs>
              <w:ind w:left="69" w:right="129" w:firstLine="498"/>
              <w:outlineLvl w:val="0"/>
              <w:rPr>
                <w:rFonts w:eastAsia="Times New Roman" w:cs="Times New Roman"/>
                <w:color w:val="000000"/>
                <w:szCs w:val="24"/>
                <w:lang w:val="kk-KZ" w:eastAsia="ru-RU"/>
              </w:rPr>
            </w:pPr>
            <w:r>
              <w:rPr>
                <w:rFonts w:eastAsia="Times New Roman" w:cs="Times New Roman"/>
                <w:color w:val="000000"/>
                <w:szCs w:val="24"/>
                <w:lang w:val="kk-KZ" w:eastAsia="ru-RU"/>
              </w:rPr>
              <w:t>«</w:t>
            </w:r>
            <w:r w:rsidRPr="00A67505">
              <w:rPr>
                <w:rFonts w:eastAsia="Times New Roman" w:cs="Times New Roman"/>
                <w:color w:val="000000"/>
                <w:szCs w:val="24"/>
                <w:lang w:val="kk-KZ" w:eastAsia="ru-RU"/>
              </w:rPr>
              <w:t>Балық шаруашылығы және</w:t>
            </w:r>
            <w:r>
              <w:rPr>
                <w:rFonts w:eastAsia="Times New Roman" w:cs="Times New Roman"/>
                <w:color w:val="000000"/>
                <w:szCs w:val="24"/>
                <w:lang w:val="kk-KZ" w:eastAsia="ru-RU"/>
              </w:rPr>
              <w:t xml:space="preserve"> өнеркәсіптік балық аулау», «Аквакультура және су биологиялық ресурстары» және «М</w:t>
            </w:r>
            <w:r w:rsidRPr="00A67505">
              <w:rPr>
                <w:rFonts w:eastAsia="Times New Roman" w:cs="Times New Roman"/>
                <w:color w:val="000000"/>
                <w:szCs w:val="24"/>
                <w:lang w:val="kk-KZ" w:eastAsia="ru-RU"/>
              </w:rPr>
              <w:t>ал шаруашылығ</w:t>
            </w:r>
            <w:r>
              <w:rPr>
                <w:rFonts w:eastAsia="Times New Roman" w:cs="Times New Roman"/>
                <w:color w:val="000000"/>
                <w:szCs w:val="24"/>
                <w:lang w:val="kk-KZ" w:eastAsia="ru-RU"/>
              </w:rPr>
              <w:t xml:space="preserve">ы өнімдерін өндіру технологиясы» </w:t>
            </w:r>
            <w:r w:rsidRPr="00A67505">
              <w:rPr>
                <w:rFonts w:eastAsia="Times New Roman" w:cs="Times New Roman"/>
                <w:color w:val="000000"/>
                <w:szCs w:val="24"/>
                <w:lang w:val="kk-KZ" w:eastAsia="ru-RU"/>
              </w:rPr>
              <w:t xml:space="preserve">мамандықтары бойынша жоғары оқу орындарында докторанттар мен </w:t>
            </w:r>
            <w:r w:rsidRPr="00A67505">
              <w:rPr>
                <w:rFonts w:eastAsia="Times New Roman" w:cs="Times New Roman"/>
                <w:color w:val="000000"/>
                <w:szCs w:val="24"/>
                <w:lang w:val="kk-KZ" w:eastAsia="ru-RU"/>
              </w:rPr>
              <w:lastRenderedPageBreak/>
              <w:t>магистранттардың ғылыми жетекшісі болып табылады.</w:t>
            </w:r>
          </w:p>
          <w:p w:rsidR="00A67505" w:rsidRPr="00A67505" w:rsidRDefault="00A67505" w:rsidP="00A67505">
            <w:pPr>
              <w:tabs>
                <w:tab w:val="left" w:pos="567"/>
              </w:tabs>
              <w:ind w:left="69" w:right="129" w:firstLine="498"/>
              <w:outlineLvl w:val="0"/>
              <w:rPr>
                <w:rFonts w:eastAsia="Times New Roman" w:cs="Times New Roman"/>
                <w:color w:val="000000"/>
                <w:szCs w:val="24"/>
                <w:lang w:val="kk-KZ" w:eastAsia="ru-RU"/>
              </w:rPr>
            </w:pPr>
            <w:r w:rsidRPr="00A67505">
              <w:rPr>
                <w:rFonts w:eastAsia="Times New Roman" w:cs="Times New Roman"/>
                <w:color w:val="000000"/>
                <w:szCs w:val="24"/>
                <w:lang w:val="kk-KZ" w:eastAsia="ru-RU"/>
              </w:rPr>
              <w:t xml:space="preserve">Қазақстандағы </w:t>
            </w:r>
            <w:r w:rsidRPr="00A67505">
              <w:rPr>
                <w:rFonts w:eastAsia="Times New Roman" w:cs="Times New Roman"/>
                <w:color w:val="000000"/>
                <w:szCs w:val="24"/>
                <w:lang w:val="kk-KZ" w:eastAsia="ru-RU"/>
              </w:rPr>
              <w:t>CITES</w:t>
            </w:r>
            <w:r w:rsidRPr="00A67505">
              <w:rPr>
                <w:rFonts w:eastAsia="Times New Roman" w:cs="Times New Roman"/>
                <w:color w:val="000000"/>
                <w:szCs w:val="24"/>
                <w:lang w:val="kk-KZ" w:eastAsia="ru-RU"/>
              </w:rPr>
              <w:t xml:space="preserve"> (жойылып кету қаупі төнген жабайы фауна мен флора түрлерінің халықаралық саудасы туралы Конвенция) ғылыми органының басшысы. </w:t>
            </w:r>
          </w:p>
          <w:p w:rsidR="00A97E35" w:rsidRPr="004D1B1C" w:rsidRDefault="00A67505" w:rsidP="00A67505">
            <w:pPr>
              <w:tabs>
                <w:tab w:val="left" w:pos="567"/>
              </w:tabs>
              <w:ind w:left="69" w:right="129" w:firstLine="498"/>
              <w:outlineLvl w:val="0"/>
              <w:rPr>
                <w:rFonts w:eastAsia="Times New Roman" w:cs="Times New Roman"/>
                <w:color w:val="000000"/>
                <w:szCs w:val="24"/>
                <w:lang w:val="kk-KZ" w:eastAsia="ru-RU"/>
              </w:rPr>
            </w:pPr>
            <w:r>
              <w:rPr>
                <w:rFonts w:eastAsia="Times New Roman" w:cs="Times New Roman"/>
                <w:color w:val="000000"/>
                <w:szCs w:val="24"/>
                <w:lang w:val="kk-KZ" w:eastAsia="ru-RU"/>
              </w:rPr>
              <w:t>ҚР Э</w:t>
            </w:r>
            <w:r w:rsidRPr="00A67505">
              <w:rPr>
                <w:rFonts w:eastAsia="Times New Roman" w:cs="Times New Roman"/>
                <w:color w:val="000000"/>
                <w:szCs w:val="24"/>
                <w:lang w:val="kk-KZ" w:eastAsia="ru-RU"/>
              </w:rPr>
              <w:t>ТРМ ғылыми-техникалық кеңесінің мүшесі</w:t>
            </w:r>
          </w:p>
        </w:tc>
      </w:tr>
    </w:tbl>
    <w:p w:rsidR="008A0568" w:rsidRPr="00EC514F" w:rsidRDefault="008A0568" w:rsidP="008A0568">
      <w:pPr>
        <w:jc w:val="left"/>
        <w:rPr>
          <w:rFonts w:eastAsia="Times New Roman" w:cs="Times New Roman"/>
          <w:color w:val="000000"/>
          <w:sz w:val="28"/>
          <w:szCs w:val="28"/>
          <w:lang w:val="kk-KZ" w:eastAsia="ru-RU"/>
        </w:rPr>
      </w:pPr>
    </w:p>
    <w:p w:rsidR="008A0568" w:rsidRPr="00EC514F" w:rsidRDefault="008A0568" w:rsidP="008A0568">
      <w:pPr>
        <w:jc w:val="left"/>
        <w:rPr>
          <w:rFonts w:eastAsia="Times New Roman" w:cs="Times New Roman"/>
          <w:color w:val="000000"/>
          <w:sz w:val="28"/>
          <w:szCs w:val="28"/>
          <w:lang w:val="kk-KZ" w:eastAsia="ru-RU"/>
        </w:rPr>
      </w:pPr>
    </w:p>
    <w:p w:rsidR="008A0568" w:rsidRPr="00EC514F" w:rsidRDefault="008A0568" w:rsidP="008A0568">
      <w:pPr>
        <w:jc w:val="left"/>
        <w:rPr>
          <w:rFonts w:eastAsia="Times New Roman" w:cs="Times New Roman"/>
          <w:color w:val="000000"/>
          <w:sz w:val="28"/>
          <w:szCs w:val="28"/>
          <w:lang w:val="kk-KZ" w:eastAsia="ru-RU"/>
        </w:rPr>
      </w:pPr>
    </w:p>
    <w:p w:rsidR="00A67505" w:rsidRDefault="00BE14ED" w:rsidP="00A67505">
      <w:pPr>
        <w:jc w:val="left"/>
        <w:rPr>
          <w:rFonts w:eastAsia="Times New Roman" w:cs="Times New Roman"/>
          <w:b/>
          <w:color w:val="000000"/>
          <w:sz w:val="28"/>
          <w:szCs w:val="28"/>
          <w:lang w:eastAsia="ru-RU"/>
        </w:rPr>
      </w:pPr>
      <w:r>
        <w:rPr>
          <w:rFonts w:eastAsia="Times New Roman" w:cs="Times New Roman"/>
          <w:b/>
          <w:color w:val="000000"/>
          <w:sz w:val="28"/>
          <w:szCs w:val="28"/>
          <w:lang w:val="kk-KZ" w:eastAsia="ru-RU"/>
        </w:rPr>
        <w:t xml:space="preserve">    </w:t>
      </w:r>
      <w:r w:rsidR="00A67505">
        <w:rPr>
          <w:rFonts w:eastAsia="Times New Roman" w:cs="Times New Roman"/>
          <w:b/>
          <w:color w:val="000000"/>
          <w:sz w:val="28"/>
          <w:szCs w:val="28"/>
          <w:lang w:val="kk-KZ" w:eastAsia="ru-RU"/>
        </w:rPr>
        <w:t xml:space="preserve"> </w:t>
      </w:r>
      <w:r w:rsidR="008A0568" w:rsidRPr="008A0568">
        <w:rPr>
          <w:rFonts w:eastAsia="Times New Roman" w:cs="Times New Roman"/>
          <w:b/>
          <w:color w:val="000000"/>
          <w:sz w:val="28"/>
          <w:szCs w:val="28"/>
          <w:lang w:eastAsia="ru-RU"/>
        </w:rPr>
        <w:t>«БШҒӨО»</w:t>
      </w:r>
      <w:r w:rsidR="008A0568">
        <w:rPr>
          <w:rFonts w:eastAsia="Times New Roman" w:cs="Times New Roman"/>
          <w:b/>
          <w:color w:val="000000"/>
          <w:sz w:val="28"/>
          <w:szCs w:val="28"/>
          <w:lang w:eastAsia="ru-RU"/>
        </w:rPr>
        <w:t xml:space="preserve"> ЖШС</w:t>
      </w:r>
      <w:bookmarkStart w:id="0" w:name="_GoBack"/>
      <w:bookmarkEnd w:id="0"/>
    </w:p>
    <w:p w:rsidR="008A0568" w:rsidRDefault="00BE14ED" w:rsidP="00A67505">
      <w:pPr>
        <w:jc w:val="left"/>
        <w:rPr>
          <w:rFonts w:eastAsia="Times New Roman" w:cs="Times New Roman"/>
          <w:b/>
          <w:color w:val="000000"/>
          <w:sz w:val="28"/>
          <w:szCs w:val="28"/>
          <w:lang w:eastAsia="ru-RU"/>
        </w:rPr>
      </w:pPr>
      <w:r>
        <w:rPr>
          <w:rFonts w:eastAsia="Times New Roman" w:cs="Times New Roman"/>
          <w:b/>
          <w:color w:val="000000"/>
          <w:sz w:val="28"/>
          <w:szCs w:val="28"/>
          <w:lang w:val="kk-KZ" w:eastAsia="ru-RU"/>
        </w:rPr>
        <w:t xml:space="preserve">     б</w:t>
      </w:r>
      <w:r w:rsidR="00A67505" w:rsidRPr="00A67505">
        <w:rPr>
          <w:rFonts w:eastAsia="Times New Roman" w:cs="Times New Roman"/>
          <w:b/>
          <w:color w:val="000000"/>
          <w:sz w:val="28"/>
          <w:szCs w:val="28"/>
          <w:lang w:eastAsia="ru-RU"/>
        </w:rPr>
        <w:t xml:space="preserve">ас </w:t>
      </w:r>
      <w:proofErr w:type="spellStart"/>
      <w:r w:rsidR="00A67505" w:rsidRPr="00A67505">
        <w:rPr>
          <w:rFonts w:eastAsia="Times New Roman" w:cs="Times New Roman"/>
          <w:b/>
          <w:color w:val="000000"/>
          <w:sz w:val="28"/>
          <w:szCs w:val="28"/>
          <w:lang w:eastAsia="ru-RU"/>
        </w:rPr>
        <w:t>директордың</w:t>
      </w:r>
      <w:proofErr w:type="spellEnd"/>
      <w:r w:rsidR="00A67505" w:rsidRPr="00A67505">
        <w:rPr>
          <w:rFonts w:eastAsia="Times New Roman" w:cs="Times New Roman"/>
          <w:b/>
          <w:color w:val="000000"/>
          <w:sz w:val="28"/>
          <w:szCs w:val="28"/>
          <w:lang w:eastAsia="ru-RU"/>
        </w:rPr>
        <w:t xml:space="preserve"> </w:t>
      </w:r>
      <w:proofErr w:type="spellStart"/>
      <w:r w:rsidR="00A67505" w:rsidRPr="00A67505">
        <w:rPr>
          <w:rFonts w:eastAsia="Times New Roman" w:cs="Times New Roman"/>
          <w:b/>
          <w:color w:val="000000"/>
          <w:sz w:val="28"/>
          <w:szCs w:val="28"/>
          <w:lang w:eastAsia="ru-RU"/>
        </w:rPr>
        <w:t>орынбасары</w:t>
      </w:r>
      <w:proofErr w:type="spellEnd"/>
      <w:r w:rsidR="00A67505">
        <w:rPr>
          <w:rFonts w:eastAsia="Times New Roman" w:cs="Times New Roman"/>
          <w:b/>
          <w:color w:val="000000"/>
          <w:sz w:val="28"/>
          <w:szCs w:val="28"/>
          <w:lang w:eastAsia="ru-RU"/>
        </w:rPr>
        <w:tab/>
      </w:r>
      <w:r w:rsidR="00A67505">
        <w:rPr>
          <w:rFonts w:eastAsia="Times New Roman" w:cs="Times New Roman"/>
          <w:b/>
          <w:color w:val="000000"/>
          <w:sz w:val="28"/>
          <w:szCs w:val="28"/>
          <w:lang w:eastAsia="ru-RU"/>
        </w:rPr>
        <w:tab/>
      </w:r>
      <w:r>
        <w:rPr>
          <w:rFonts w:eastAsia="Times New Roman" w:cs="Times New Roman"/>
          <w:b/>
          <w:color w:val="000000"/>
          <w:sz w:val="28"/>
          <w:szCs w:val="28"/>
          <w:lang w:val="kk-KZ" w:eastAsia="ru-RU"/>
        </w:rPr>
        <w:t xml:space="preserve">         </w:t>
      </w:r>
      <w:r w:rsidR="00A67505">
        <w:rPr>
          <w:rFonts w:eastAsia="Times New Roman" w:cs="Times New Roman"/>
          <w:b/>
          <w:color w:val="000000"/>
          <w:sz w:val="28"/>
          <w:szCs w:val="28"/>
          <w:lang w:val="kk-KZ" w:eastAsia="ru-RU"/>
        </w:rPr>
        <w:t xml:space="preserve">    </w:t>
      </w:r>
      <w:r>
        <w:rPr>
          <w:rFonts w:eastAsia="Times New Roman" w:cs="Times New Roman"/>
          <w:b/>
          <w:color w:val="000000"/>
          <w:sz w:val="28"/>
          <w:szCs w:val="28"/>
          <w:lang w:val="kk-KZ" w:eastAsia="ru-RU"/>
        </w:rPr>
        <w:t xml:space="preserve">     </w:t>
      </w:r>
      <w:r w:rsidR="00A67505">
        <w:rPr>
          <w:rFonts w:eastAsia="Times New Roman" w:cs="Times New Roman"/>
          <w:b/>
          <w:color w:val="000000"/>
          <w:sz w:val="28"/>
          <w:szCs w:val="28"/>
          <w:lang w:val="kk-KZ" w:eastAsia="ru-RU"/>
        </w:rPr>
        <w:t xml:space="preserve"> С</w:t>
      </w:r>
      <w:r w:rsidR="008A0568" w:rsidRPr="0093596A">
        <w:rPr>
          <w:rFonts w:eastAsia="Times New Roman" w:cs="Times New Roman"/>
          <w:b/>
          <w:color w:val="000000"/>
          <w:sz w:val="28"/>
          <w:szCs w:val="28"/>
          <w:lang w:eastAsia="ru-RU"/>
        </w:rPr>
        <w:t>.</w:t>
      </w:r>
      <w:r w:rsidR="00A67505">
        <w:rPr>
          <w:rFonts w:eastAsia="Times New Roman" w:cs="Times New Roman"/>
          <w:b/>
          <w:color w:val="000000"/>
          <w:sz w:val="28"/>
          <w:szCs w:val="28"/>
          <w:lang w:val="kk-KZ" w:eastAsia="ru-RU"/>
        </w:rPr>
        <w:t xml:space="preserve"> Ж</w:t>
      </w:r>
      <w:r w:rsidR="00A67505">
        <w:rPr>
          <w:rFonts w:eastAsia="Times New Roman" w:cs="Times New Roman"/>
          <w:b/>
          <w:color w:val="000000"/>
          <w:sz w:val="28"/>
          <w:szCs w:val="28"/>
          <w:lang w:eastAsia="ru-RU"/>
        </w:rPr>
        <w:t xml:space="preserve">. </w:t>
      </w:r>
      <w:r w:rsidR="00A67505">
        <w:rPr>
          <w:rFonts w:eastAsia="Times New Roman" w:cs="Times New Roman"/>
          <w:b/>
          <w:color w:val="000000"/>
          <w:sz w:val="28"/>
          <w:szCs w:val="28"/>
          <w:lang w:val="kk-KZ" w:eastAsia="ru-RU"/>
        </w:rPr>
        <w:t>Асылбекова</w:t>
      </w:r>
      <w:r w:rsidR="008A0568" w:rsidRPr="0093596A">
        <w:rPr>
          <w:rFonts w:eastAsia="Times New Roman" w:cs="Times New Roman"/>
          <w:b/>
          <w:color w:val="000000"/>
          <w:sz w:val="28"/>
          <w:szCs w:val="28"/>
          <w:lang w:eastAsia="ru-RU"/>
        </w:rPr>
        <w:t xml:space="preserve"> </w:t>
      </w:r>
    </w:p>
    <w:p w:rsidR="008A0568" w:rsidRDefault="008A0568" w:rsidP="008A0568">
      <w:pPr>
        <w:ind w:left="708"/>
        <w:rPr>
          <w:rFonts w:eastAsia="Times New Roman" w:cs="Times New Roman"/>
          <w:b/>
          <w:color w:val="000000"/>
          <w:sz w:val="28"/>
          <w:szCs w:val="28"/>
          <w:lang w:eastAsia="ru-RU"/>
        </w:rPr>
      </w:pPr>
    </w:p>
    <w:p w:rsidR="008A0568" w:rsidRDefault="008A0568" w:rsidP="008A0568">
      <w:pPr>
        <w:ind w:left="708"/>
        <w:rPr>
          <w:rFonts w:eastAsia="Times New Roman" w:cs="Times New Roman"/>
          <w:b/>
          <w:color w:val="000000"/>
          <w:sz w:val="28"/>
          <w:szCs w:val="28"/>
          <w:lang w:eastAsia="ru-RU"/>
        </w:rPr>
      </w:pPr>
    </w:p>
    <w:p w:rsidR="008A0568" w:rsidRPr="0093596A" w:rsidRDefault="008A0568" w:rsidP="00957BEB">
      <w:pPr>
        <w:ind w:left="708"/>
        <w:rPr>
          <w:rFonts w:eastAsia="Times New Roman" w:cs="Times New Roman"/>
          <w:b/>
          <w:color w:val="000000"/>
          <w:sz w:val="28"/>
          <w:szCs w:val="28"/>
          <w:lang w:eastAsia="ru-RU"/>
        </w:rPr>
      </w:pPr>
    </w:p>
    <w:sectPr w:rsidR="008A0568" w:rsidRPr="0093596A" w:rsidSect="00EB1B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F243F7"/>
    <w:multiLevelType w:val="hybridMultilevel"/>
    <w:tmpl w:val="C2FA8B82"/>
    <w:lvl w:ilvl="0" w:tplc="982A165C">
      <w:start w:val="22"/>
      <w:numFmt w:val="decimal"/>
      <w:lvlText w:val="%1."/>
      <w:lvlJc w:val="left"/>
      <w:pPr>
        <w:ind w:left="502"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18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compatSetting w:name="compatibilityMode" w:uri="http://schemas.microsoft.com/office/word" w:val="12"/>
  </w:compat>
  <w:rsids>
    <w:rsidRoot w:val="001E2EA5"/>
    <w:rsid w:val="00001987"/>
    <w:rsid w:val="0000227A"/>
    <w:rsid w:val="00002AB3"/>
    <w:rsid w:val="00002BBE"/>
    <w:rsid w:val="000034A8"/>
    <w:rsid w:val="0000440E"/>
    <w:rsid w:val="00006191"/>
    <w:rsid w:val="0000684A"/>
    <w:rsid w:val="0000709D"/>
    <w:rsid w:val="00007150"/>
    <w:rsid w:val="00007585"/>
    <w:rsid w:val="00010204"/>
    <w:rsid w:val="000107B7"/>
    <w:rsid w:val="00011092"/>
    <w:rsid w:val="000113D3"/>
    <w:rsid w:val="00011F78"/>
    <w:rsid w:val="00012464"/>
    <w:rsid w:val="00012B2C"/>
    <w:rsid w:val="0001321C"/>
    <w:rsid w:val="0001466C"/>
    <w:rsid w:val="00014ED6"/>
    <w:rsid w:val="000157D0"/>
    <w:rsid w:val="0001667B"/>
    <w:rsid w:val="00016B96"/>
    <w:rsid w:val="000212AE"/>
    <w:rsid w:val="00021FE6"/>
    <w:rsid w:val="0002203F"/>
    <w:rsid w:val="00022194"/>
    <w:rsid w:val="000221A6"/>
    <w:rsid w:val="00023554"/>
    <w:rsid w:val="0002515B"/>
    <w:rsid w:val="00025726"/>
    <w:rsid w:val="000263B0"/>
    <w:rsid w:val="0002662D"/>
    <w:rsid w:val="000308C8"/>
    <w:rsid w:val="00030D0B"/>
    <w:rsid w:val="00031FB1"/>
    <w:rsid w:val="000331F0"/>
    <w:rsid w:val="00034398"/>
    <w:rsid w:val="00036B31"/>
    <w:rsid w:val="00036F74"/>
    <w:rsid w:val="00037B0C"/>
    <w:rsid w:val="00040D8F"/>
    <w:rsid w:val="00041941"/>
    <w:rsid w:val="00041D64"/>
    <w:rsid w:val="00041ED5"/>
    <w:rsid w:val="00042243"/>
    <w:rsid w:val="00042542"/>
    <w:rsid w:val="00042EDB"/>
    <w:rsid w:val="000435F7"/>
    <w:rsid w:val="00043602"/>
    <w:rsid w:val="00043F16"/>
    <w:rsid w:val="0004467F"/>
    <w:rsid w:val="000448F2"/>
    <w:rsid w:val="000463AD"/>
    <w:rsid w:val="00047B08"/>
    <w:rsid w:val="00047B33"/>
    <w:rsid w:val="00050FA0"/>
    <w:rsid w:val="000527DC"/>
    <w:rsid w:val="00054B1E"/>
    <w:rsid w:val="00055249"/>
    <w:rsid w:val="00056E70"/>
    <w:rsid w:val="00057CA8"/>
    <w:rsid w:val="000610C4"/>
    <w:rsid w:val="00061791"/>
    <w:rsid w:val="00061A38"/>
    <w:rsid w:val="00061E53"/>
    <w:rsid w:val="00062A33"/>
    <w:rsid w:val="00062E1E"/>
    <w:rsid w:val="000642F2"/>
    <w:rsid w:val="00065287"/>
    <w:rsid w:val="00065686"/>
    <w:rsid w:val="00066F33"/>
    <w:rsid w:val="00067F9C"/>
    <w:rsid w:val="00067FC8"/>
    <w:rsid w:val="000707E2"/>
    <w:rsid w:val="000740A8"/>
    <w:rsid w:val="00074131"/>
    <w:rsid w:val="00074E5B"/>
    <w:rsid w:val="00074ED8"/>
    <w:rsid w:val="0007553A"/>
    <w:rsid w:val="00075541"/>
    <w:rsid w:val="00075EF0"/>
    <w:rsid w:val="000762DA"/>
    <w:rsid w:val="000764D7"/>
    <w:rsid w:val="00083A48"/>
    <w:rsid w:val="00084056"/>
    <w:rsid w:val="00084237"/>
    <w:rsid w:val="000869B7"/>
    <w:rsid w:val="000870B6"/>
    <w:rsid w:val="0008733E"/>
    <w:rsid w:val="000918F7"/>
    <w:rsid w:val="000926D3"/>
    <w:rsid w:val="00093DCC"/>
    <w:rsid w:val="00094991"/>
    <w:rsid w:val="00095232"/>
    <w:rsid w:val="00095AFC"/>
    <w:rsid w:val="00096F84"/>
    <w:rsid w:val="00097490"/>
    <w:rsid w:val="00097577"/>
    <w:rsid w:val="00097683"/>
    <w:rsid w:val="000A06B1"/>
    <w:rsid w:val="000A1B16"/>
    <w:rsid w:val="000A2047"/>
    <w:rsid w:val="000A234E"/>
    <w:rsid w:val="000A468F"/>
    <w:rsid w:val="000A4FC8"/>
    <w:rsid w:val="000A5F7A"/>
    <w:rsid w:val="000A608B"/>
    <w:rsid w:val="000A6B84"/>
    <w:rsid w:val="000A6F03"/>
    <w:rsid w:val="000A7AC2"/>
    <w:rsid w:val="000B0784"/>
    <w:rsid w:val="000B1471"/>
    <w:rsid w:val="000B24FE"/>
    <w:rsid w:val="000B2E47"/>
    <w:rsid w:val="000B3B12"/>
    <w:rsid w:val="000B6190"/>
    <w:rsid w:val="000B6667"/>
    <w:rsid w:val="000B7312"/>
    <w:rsid w:val="000C04FB"/>
    <w:rsid w:val="000C0548"/>
    <w:rsid w:val="000C0C50"/>
    <w:rsid w:val="000C1F99"/>
    <w:rsid w:val="000C2104"/>
    <w:rsid w:val="000C21AC"/>
    <w:rsid w:val="000C2F2F"/>
    <w:rsid w:val="000C35A4"/>
    <w:rsid w:val="000C3FE1"/>
    <w:rsid w:val="000C400B"/>
    <w:rsid w:val="000C5422"/>
    <w:rsid w:val="000C5838"/>
    <w:rsid w:val="000C702F"/>
    <w:rsid w:val="000D1F13"/>
    <w:rsid w:val="000D1F47"/>
    <w:rsid w:val="000D362A"/>
    <w:rsid w:val="000D4450"/>
    <w:rsid w:val="000D499F"/>
    <w:rsid w:val="000D66EB"/>
    <w:rsid w:val="000D6CDB"/>
    <w:rsid w:val="000D7642"/>
    <w:rsid w:val="000D768C"/>
    <w:rsid w:val="000D7A2D"/>
    <w:rsid w:val="000E0BA1"/>
    <w:rsid w:val="000E0D76"/>
    <w:rsid w:val="000E2C47"/>
    <w:rsid w:val="000E3C88"/>
    <w:rsid w:val="000E469E"/>
    <w:rsid w:val="000E5295"/>
    <w:rsid w:val="000E5951"/>
    <w:rsid w:val="000E7F4D"/>
    <w:rsid w:val="000F05C8"/>
    <w:rsid w:val="000F2CD1"/>
    <w:rsid w:val="000F2E85"/>
    <w:rsid w:val="000F3A35"/>
    <w:rsid w:val="000F4536"/>
    <w:rsid w:val="000F558E"/>
    <w:rsid w:val="000F5780"/>
    <w:rsid w:val="000F598F"/>
    <w:rsid w:val="000F694E"/>
    <w:rsid w:val="000F6C70"/>
    <w:rsid w:val="000F7BBC"/>
    <w:rsid w:val="001003DB"/>
    <w:rsid w:val="00100D81"/>
    <w:rsid w:val="00101466"/>
    <w:rsid w:val="001029BD"/>
    <w:rsid w:val="00104097"/>
    <w:rsid w:val="0010475A"/>
    <w:rsid w:val="00104C8C"/>
    <w:rsid w:val="001055E1"/>
    <w:rsid w:val="001067B1"/>
    <w:rsid w:val="001068AA"/>
    <w:rsid w:val="00106C78"/>
    <w:rsid w:val="001109C8"/>
    <w:rsid w:val="00111C21"/>
    <w:rsid w:val="001122A6"/>
    <w:rsid w:val="00112D7F"/>
    <w:rsid w:val="00120119"/>
    <w:rsid w:val="00120A1F"/>
    <w:rsid w:val="00120A95"/>
    <w:rsid w:val="00120E82"/>
    <w:rsid w:val="00121FC8"/>
    <w:rsid w:val="00122826"/>
    <w:rsid w:val="00123093"/>
    <w:rsid w:val="001236AD"/>
    <w:rsid w:val="00123796"/>
    <w:rsid w:val="00125077"/>
    <w:rsid w:val="001256B4"/>
    <w:rsid w:val="00125D30"/>
    <w:rsid w:val="00125F78"/>
    <w:rsid w:val="00126061"/>
    <w:rsid w:val="00130415"/>
    <w:rsid w:val="0013079C"/>
    <w:rsid w:val="00130D58"/>
    <w:rsid w:val="001320DD"/>
    <w:rsid w:val="00132C08"/>
    <w:rsid w:val="001331A1"/>
    <w:rsid w:val="001335DC"/>
    <w:rsid w:val="0013423A"/>
    <w:rsid w:val="0013428E"/>
    <w:rsid w:val="00134C2D"/>
    <w:rsid w:val="001363FB"/>
    <w:rsid w:val="001421D8"/>
    <w:rsid w:val="00142C50"/>
    <w:rsid w:val="00143472"/>
    <w:rsid w:val="0014351B"/>
    <w:rsid w:val="00143A10"/>
    <w:rsid w:val="00143C6D"/>
    <w:rsid w:val="00143F34"/>
    <w:rsid w:val="00145491"/>
    <w:rsid w:val="001465CB"/>
    <w:rsid w:val="00147642"/>
    <w:rsid w:val="00150649"/>
    <w:rsid w:val="00150797"/>
    <w:rsid w:val="001510DC"/>
    <w:rsid w:val="0015121B"/>
    <w:rsid w:val="001524B8"/>
    <w:rsid w:val="0015393B"/>
    <w:rsid w:val="00153FA0"/>
    <w:rsid w:val="0015554E"/>
    <w:rsid w:val="00155E5E"/>
    <w:rsid w:val="00155F81"/>
    <w:rsid w:val="00156776"/>
    <w:rsid w:val="00161245"/>
    <w:rsid w:val="00161881"/>
    <w:rsid w:val="00161ADD"/>
    <w:rsid w:val="00161E27"/>
    <w:rsid w:val="0016403C"/>
    <w:rsid w:val="00165202"/>
    <w:rsid w:val="001657DB"/>
    <w:rsid w:val="00165F69"/>
    <w:rsid w:val="0016609F"/>
    <w:rsid w:val="001664FC"/>
    <w:rsid w:val="00166667"/>
    <w:rsid w:val="00167BEC"/>
    <w:rsid w:val="00171F62"/>
    <w:rsid w:val="00173F2B"/>
    <w:rsid w:val="001741F3"/>
    <w:rsid w:val="00174AB0"/>
    <w:rsid w:val="00174D9A"/>
    <w:rsid w:val="00174ED5"/>
    <w:rsid w:val="0017532D"/>
    <w:rsid w:val="0017580C"/>
    <w:rsid w:val="00175E3A"/>
    <w:rsid w:val="001760E1"/>
    <w:rsid w:val="00177735"/>
    <w:rsid w:val="00177F61"/>
    <w:rsid w:val="0018047A"/>
    <w:rsid w:val="00181448"/>
    <w:rsid w:val="00181A76"/>
    <w:rsid w:val="00182A21"/>
    <w:rsid w:val="00183674"/>
    <w:rsid w:val="00184AD9"/>
    <w:rsid w:val="001853FD"/>
    <w:rsid w:val="0018590E"/>
    <w:rsid w:val="00185D58"/>
    <w:rsid w:val="00186FE1"/>
    <w:rsid w:val="00187966"/>
    <w:rsid w:val="00190590"/>
    <w:rsid w:val="001906DA"/>
    <w:rsid w:val="00190CF4"/>
    <w:rsid w:val="001910C4"/>
    <w:rsid w:val="0019114D"/>
    <w:rsid w:val="0019177E"/>
    <w:rsid w:val="00191F43"/>
    <w:rsid w:val="00193625"/>
    <w:rsid w:val="00193ADE"/>
    <w:rsid w:val="001A0039"/>
    <w:rsid w:val="001A0A54"/>
    <w:rsid w:val="001A23AD"/>
    <w:rsid w:val="001A2787"/>
    <w:rsid w:val="001A4E09"/>
    <w:rsid w:val="001A5B2A"/>
    <w:rsid w:val="001A6539"/>
    <w:rsid w:val="001A7571"/>
    <w:rsid w:val="001A7B52"/>
    <w:rsid w:val="001B0752"/>
    <w:rsid w:val="001B0B9A"/>
    <w:rsid w:val="001B2F1E"/>
    <w:rsid w:val="001B3AC2"/>
    <w:rsid w:val="001B3E31"/>
    <w:rsid w:val="001B4293"/>
    <w:rsid w:val="001B4F26"/>
    <w:rsid w:val="001B59A6"/>
    <w:rsid w:val="001B653E"/>
    <w:rsid w:val="001B6562"/>
    <w:rsid w:val="001B6CA3"/>
    <w:rsid w:val="001B6F0C"/>
    <w:rsid w:val="001B7170"/>
    <w:rsid w:val="001B71A7"/>
    <w:rsid w:val="001B75FB"/>
    <w:rsid w:val="001B77F7"/>
    <w:rsid w:val="001C13C1"/>
    <w:rsid w:val="001C2444"/>
    <w:rsid w:val="001C254A"/>
    <w:rsid w:val="001C3161"/>
    <w:rsid w:val="001C5163"/>
    <w:rsid w:val="001C5D01"/>
    <w:rsid w:val="001C7CA3"/>
    <w:rsid w:val="001D0807"/>
    <w:rsid w:val="001D17E4"/>
    <w:rsid w:val="001D1CE4"/>
    <w:rsid w:val="001D38A9"/>
    <w:rsid w:val="001D4EF9"/>
    <w:rsid w:val="001D636D"/>
    <w:rsid w:val="001D63DE"/>
    <w:rsid w:val="001D6F2A"/>
    <w:rsid w:val="001E0F29"/>
    <w:rsid w:val="001E0FD2"/>
    <w:rsid w:val="001E1B0D"/>
    <w:rsid w:val="001E257B"/>
    <w:rsid w:val="001E2EA5"/>
    <w:rsid w:val="001E3AC4"/>
    <w:rsid w:val="001E686C"/>
    <w:rsid w:val="001E7DD4"/>
    <w:rsid w:val="001E7E31"/>
    <w:rsid w:val="001F0FF0"/>
    <w:rsid w:val="001F1897"/>
    <w:rsid w:val="001F1BC2"/>
    <w:rsid w:val="001F2160"/>
    <w:rsid w:val="001F2A01"/>
    <w:rsid w:val="001F4662"/>
    <w:rsid w:val="001F5203"/>
    <w:rsid w:val="001F5433"/>
    <w:rsid w:val="001F54D1"/>
    <w:rsid w:val="001F63F0"/>
    <w:rsid w:val="001F6CE6"/>
    <w:rsid w:val="001F7224"/>
    <w:rsid w:val="001F7897"/>
    <w:rsid w:val="001F7E1C"/>
    <w:rsid w:val="00200240"/>
    <w:rsid w:val="00200CC8"/>
    <w:rsid w:val="0020319A"/>
    <w:rsid w:val="00203658"/>
    <w:rsid w:val="00203BA7"/>
    <w:rsid w:val="002046C5"/>
    <w:rsid w:val="00204CC8"/>
    <w:rsid w:val="00205136"/>
    <w:rsid w:val="00205782"/>
    <w:rsid w:val="00205E07"/>
    <w:rsid w:val="00206621"/>
    <w:rsid w:val="002073DA"/>
    <w:rsid w:val="0020759F"/>
    <w:rsid w:val="00207897"/>
    <w:rsid w:val="00210E66"/>
    <w:rsid w:val="002112F9"/>
    <w:rsid w:val="002115F7"/>
    <w:rsid w:val="00211C6C"/>
    <w:rsid w:val="0021226E"/>
    <w:rsid w:val="0021361D"/>
    <w:rsid w:val="00214880"/>
    <w:rsid w:val="002176AA"/>
    <w:rsid w:val="002201E3"/>
    <w:rsid w:val="0022127C"/>
    <w:rsid w:val="00223175"/>
    <w:rsid w:val="0022446E"/>
    <w:rsid w:val="002249C7"/>
    <w:rsid w:val="00225455"/>
    <w:rsid w:val="00225773"/>
    <w:rsid w:val="002258DB"/>
    <w:rsid w:val="00225932"/>
    <w:rsid w:val="002309FC"/>
    <w:rsid w:val="00230A61"/>
    <w:rsid w:val="00230E8D"/>
    <w:rsid w:val="00233010"/>
    <w:rsid w:val="0023486C"/>
    <w:rsid w:val="00235191"/>
    <w:rsid w:val="002352B1"/>
    <w:rsid w:val="00235A51"/>
    <w:rsid w:val="00235FD0"/>
    <w:rsid w:val="002360B8"/>
    <w:rsid w:val="002362F5"/>
    <w:rsid w:val="00240441"/>
    <w:rsid w:val="00240B31"/>
    <w:rsid w:val="00241D57"/>
    <w:rsid w:val="002423AC"/>
    <w:rsid w:val="00242632"/>
    <w:rsid w:val="0024440B"/>
    <w:rsid w:val="0024710B"/>
    <w:rsid w:val="00247FD4"/>
    <w:rsid w:val="00250149"/>
    <w:rsid w:val="002507A1"/>
    <w:rsid w:val="002529E2"/>
    <w:rsid w:val="00253B74"/>
    <w:rsid w:val="00254420"/>
    <w:rsid w:val="00254D1A"/>
    <w:rsid w:val="002561E3"/>
    <w:rsid w:val="00256794"/>
    <w:rsid w:val="002567AC"/>
    <w:rsid w:val="00257986"/>
    <w:rsid w:val="00260254"/>
    <w:rsid w:val="002605BD"/>
    <w:rsid w:val="002607B5"/>
    <w:rsid w:val="00261485"/>
    <w:rsid w:val="00261A43"/>
    <w:rsid w:val="00266F43"/>
    <w:rsid w:val="0027200C"/>
    <w:rsid w:val="00274E3C"/>
    <w:rsid w:val="002764FF"/>
    <w:rsid w:val="00276815"/>
    <w:rsid w:val="00276C6A"/>
    <w:rsid w:val="0027736C"/>
    <w:rsid w:val="002779A4"/>
    <w:rsid w:val="002779AA"/>
    <w:rsid w:val="00277C58"/>
    <w:rsid w:val="00280155"/>
    <w:rsid w:val="00280515"/>
    <w:rsid w:val="00282514"/>
    <w:rsid w:val="00283AB2"/>
    <w:rsid w:val="00283DCD"/>
    <w:rsid w:val="00284238"/>
    <w:rsid w:val="00284343"/>
    <w:rsid w:val="002849FF"/>
    <w:rsid w:val="00284C05"/>
    <w:rsid w:val="002851B8"/>
    <w:rsid w:val="002853A5"/>
    <w:rsid w:val="002853D4"/>
    <w:rsid w:val="002856CA"/>
    <w:rsid w:val="00286E20"/>
    <w:rsid w:val="0028745A"/>
    <w:rsid w:val="00287B3C"/>
    <w:rsid w:val="002902DC"/>
    <w:rsid w:val="002915A1"/>
    <w:rsid w:val="00291CE1"/>
    <w:rsid w:val="00292442"/>
    <w:rsid w:val="00292AA0"/>
    <w:rsid w:val="00292BCE"/>
    <w:rsid w:val="00293581"/>
    <w:rsid w:val="00293A95"/>
    <w:rsid w:val="00294346"/>
    <w:rsid w:val="002968A1"/>
    <w:rsid w:val="00297C80"/>
    <w:rsid w:val="002A012A"/>
    <w:rsid w:val="002A02CD"/>
    <w:rsid w:val="002A26EA"/>
    <w:rsid w:val="002A284F"/>
    <w:rsid w:val="002A3CED"/>
    <w:rsid w:val="002A49AA"/>
    <w:rsid w:val="002A4FF7"/>
    <w:rsid w:val="002A5315"/>
    <w:rsid w:val="002A595E"/>
    <w:rsid w:val="002A5ED9"/>
    <w:rsid w:val="002A7456"/>
    <w:rsid w:val="002A762A"/>
    <w:rsid w:val="002B06E8"/>
    <w:rsid w:val="002B27E2"/>
    <w:rsid w:val="002B43E4"/>
    <w:rsid w:val="002B440D"/>
    <w:rsid w:val="002B52C9"/>
    <w:rsid w:val="002B56CC"/>
    <w:rsid w:val="002B5BE4"/>
    <w:rsid w:val="002B5E4C"/>
    <w:rsid w:val="002B5EA6"/>
    <w:rsid w:val="002B624C"/>
    <w:rsid w:val="002B63A8"/>
    <w:rsid w:val="002B6C2A"/>
    <w:rsid w:val="002B7238"/>
    <w:rsid w:val="002B78B4"/>
    <w:rsid w:val="002B79F9"/>
    <w:rsid w:val="002C0CEC"/>
    <w:rsid w:val="002C4211"/>
    <w:rsid w:val="002C4FB4"/>
    <w:rsid w:val="002C5EC9"/>
    <w:rsid w:val="002C62F7"/>
    <w:rsid w:val="002C6C0E"/>
    <w:rsid w:val="002D0135"/>
    <w:rsid w:val="002D0667"/>
    <w:rsid w:val="002D1FD4"/>
    <w:rsid w:val="002D2A3A"/>
    <w:rsid w:val="002D30DD"/>
    <w:rsid w:val="002D3499"/>
    <w:rsid w:val="002D380F"/>
    <w:rsid w:val="002D5059"/>
    <w:rsid w:val="002D50D8"/>
    <w:rsid w:val="002D59C1"/>
    <w:rsid w:val="002D63D8"/>
    <w:rsid w:val="002D66EA"/>
    <w:rsid w:val="002D6D03"/>
    <w:rsid w:val="002D7570"/>
    <w:rsid w:val="002D7583"/>
    <w:rsid w:val="002D7C0E"/>
    <w:rsid w:val="002E112B"/>
    <w:rsid w:val="002E114A"/>
    <w:rsid w:val="002E1733"/>
    <w:rsid w:val="002E1AD6"/>
    <w:rsid w:val="002E1EB3"/>
    <w:rsid w:val="002E2877"/>
    <w:rsid w:val="002E43ED"/>
    <w:rsid w:val="002E52C3"/>
    <w:rsid w:val="002E6735"/>
    <w:rsid w:val="002E6E45"/>
    <w:rsid w:val="002E6EA8"/>
    <w:rsid w:val="002F07F7"/>
    <w:rsid w:val="002F1893"/>
    <w:rsid w:val="002F2767"/>
    <w:rsid w:val="002F5E6D"/>
    <w:rsid w:val="002F6039"/>
    <w:rsid w:val="002F66E2"/>
    <w:rsid w:val="002F6DB7"/>
    <w:rsid w:val="002F6EF6"/>
    <w:rsid w:val="002F6FA0"/>
    <w:rsid w:val="00300867"/>
    <w:rsid w:val="0030138E"/>
    <w:rsid w:val="00301A9C"/>
    <w:rsid w:val="00304092"/>
    <w:rsid w:val="003040D5"/>
    <w:rsid w:val="003043A7"/>
    <w:rsid w:val="003066D8"/>
    <w:rsid w:val="00307BBB"/>
    <w:rsid w:val="00310B25"/>
    <w:rsid w:val="00311346"/>
    <w:rsid w:val="00312875"/>
    <w:rsid w:val="00312F9D"/>
    <w:rsid w:val="00312FF0"/>
    <w:rsid w:val="00313BC1"/>
    <w:rsid w:val="0031535B"/>
    <w:rsid w:val="00315F5A"/>
    <w:rsid w:val="00315F6D"/>
    <w:rsid w:val="0031688B"/>
    <w:rsid w:val="00320E97"/>
    <w:rsid w:val="00321DC6"/>
    <w:rsid w:val="00322223"/>
    <w:rsid w:val="003251BD"/>
    <w:rsid w:val="003272DA"/>
    <w:rsid w:val="00327936"/>
    <w:rsid w:val="003302B2"/>
    <w:rsid w:val="00331B1A"/>
    <w:rsid w:val="00332260"/>
    <w:rsid w:val="00332C94"/>
    <w:rsid w:val="00333F85"/>
    <w:rsid w:val="0033482B"/>
    <w:rsid w:val="0033545F"/>
    <w:rsid w:val="003354BF"/>
    <w:rsid w:val="00335E85"/>
    <w:rsid w:val="00336F27"/>
    <w:rsid w:val="003400FF"/>
    <w:rsid w:val="00340384"/>
    <w:rsid w:val="003410BE"/>
    <w:rsid w:val="00341239"/>
    <w:rsid w:val="00343652"/>
    <w:rsid w:val="003443CB"/>
    <w:rsid w:val="00345A08"/>
    <w:rsid w:val="00346079"/>
    <w:rsid w:val="00350B3B"/>
    <w:rsid w:val="003512EA"/>
    <w:rsid w:val="00352B55"/>
    <w:rsid w:val="00352EF5"/>
    <w:rsid w:val="00354E15"/>
    <w:rsid w:val="00355278"/>
    <w:rsid w:val="00355B45"/>
    <w:rsid w:val="00357823"/>
    <w:rsid w:val="003618D3"/>
    <w:rsid w:val="003618F0"/>
    <w:rsid w:val="0036268A"/>
    <w:rsid w:val="00362BB1"/>
    <w:rsid w:val="003639F0"/>
    <w:rsid w:val="00363B8E"/>
    <w:rsid w:val="0036530D"/>
    <w:rsid w:val="00366632"/>
    <w:rsid w:val="0036683C"/>
    <w:rsid w:val="00370913"/>
    <w:rsid w:val="00370DD2"/>
    <w:rsid w:val="003737A3"/>
    <w:rsid w:val="0037616E"/>
    <w:rsid w:val="003765E5"/>
    <w:rsid w:val="003766F8"/>
    <w:rsid w:val="00377FB2"/>
    <w:rsid w:val="00380C1E"/>
    <w:rsid w:val="00382B5D"/>
    <w:rsid w:val="00382BA9"/>
    <w:rsid w:val="00383028"/>
    <w:rsid w:val="003832A8"/>
    <w:rsid w:val="00383B62"/>
    <w:rsid w:val="00385195"/>
    <w:rsid w:val="00387F35"/>
    <w:rsid w:val="00391CF2"/>
    <w:rsid w:val="00392A9A"/>
    <w:rsid w:val="00393065"/>
    <w:rsid w:val="0039387F"/>
    <w:rsid w:val="00394452"/>
    <w:rsid w:val="00394BAF"/>
    <w:rsid w:val="003A101A"/>
    <w:rsid w:val="003A187A"/>
    <w:rsid w:val="003A4596"/>
    <w:rsid w:val="003A477B"/>
    <w:rsid w:val="003A5021"/>
    <w:rsid w:val="003A503E"/>
    <w:rsid w:val="003A61E6"/>
    <w:rsid w:val="003A7167"/>
    <w:rsid w:val="003B0EA1"/>
    <w:rsid w:val="003B4947"/>
    <w:rsid w:val="003B4AD7"/>
    <w:rsid w:val="003B5567"/>
    <w:rsid w:val="003B5599"/>
    <w:rsid w:val="003B5951"/>
    <w:rsid w:val="003B6EA0"/>
    <w:rsid w:val="003C2C80"/>
    <w:rsid w:val="003C4018"/>
    <w:rsid w:val="003C47B5"/>
    <w:rsid w:val="003C486D"/>
    <w:rsid w:val="003C75D1"/>
    <w:rsid w:val="003C7ECF"/>
    <w:rsid w:val="003D0176"/>
    <w:rsid w:val="003D04AD"/>
    <w:rsid w:val="003D0ABC"/>
    <w:rsid w:val="003D0D46"/>
    <w:rsid w:val="003D1999"/>
    <w:rsid w:val="003D2279"/>
    <w:rsid w:val="003D3111"/>
    <w:rsid w:val="003D3388"/>
    <w:rsid w:val="003D3F8B"/>
    <w:rsid w:val="003D451E"/>
    <w:rsid w:val="003D52DA"/>
    <w:rsid w:val="003D54D3"/>
    <w:rsid w:val="003D54E1"/>
    <w:rsid w:val="003E36B2"/>
    <w:rsid w:val="003E3ED6"/>
    <w:rsid w:val="003E44D7"/>
    <w:rsid w:val="003E5778"/>
    <w:rsid w:val="003E5CD0"/>
    <w:rsid w:val="003E6ADD"/>
    <w:rsid w:val="003F0215"/>
    <w:rsid w:val="003F04A9"/>
    <w:rsid w:val="003F0795"/>
    <w:rsid w:val="003F0A53"/>
    <w:rsid w:val="003F3345"/>
    <w:rsid w:val="003F4154"/>
    <w:rsid w:val="003F455C"/>
    <w:rsid w:val="003F489B"/>
    <w:rsid w:val="003F5354"/>
    <w:rsid w:val="003F5764"/>
    <w:rsid w:val="003F5C41"/>
    <w:rsid w:val="003F7FFB"/>
    <w:rsid w:val="004000F2"/>
    <w:rsid w:val="0040059F"/>
    <w:rsid w:val="00400B26"/>
    <w:rsid w:val="004017F5"/>
    <w:rsid w:val="00402720"/>
    <w:rsid w:val="004037B3"/>
    <w:rsid w:val="00403A34"/>
    <w:rsid w:val="00404510"/>
    <w:rsid w:val="00405518"/>
    <w:rsid w:val="00407D56"/>
    <w:rsid w:val="004116F5"/>
    <w:rsid w:val="00411951"/>
    <w:rsid w:val="0041299A"/>
    <w:rsid w:val="00412B32"/>
    <w:rsid w:val="00412E83"/>
    <w:rsid w:val="00413414"/>
    <w:rsid w:val="00415ED1"/>
    <w:rsid w:val="00416821"/>
    <w:rsid w:val="00417663"/>
    <w:rsid w:val="004200C7"/>
    <w:rsid w:val="0042075E"/>
    <w:rsid w:val="0042189B"/>
    <w:rsid w:val="00422898"/>
    <w:rsid w:val="0042298C"/>
    <w:rsid w:val="00425EAE"/>
    <w:rsid w:val="00425F92"/>
    <w:rsid w:val="004261A6"/>
    <w:rsid w:val="00426EDC"/>
    <w:rsid w:val="004300B0"/>
    <w:rsid w:val="0043021E"/>
    <w:rsid w:val="004305E8"/>
    <w:rsid w:val="004306AE"/>
    <w:rsid w:val="00430D1C"/>
    <w:rsid w:val="00431FF4"/>
    <w:rsid w:val="00432776"/>
    <w:rsid w:val="00432C23"/>
    <w:rsid w:val="00432F0A"/>
    <w:rsid w:val="004332CC"/>
    <w:rsid w:val="0043525F"/>
    <w:rsid w:val="00435FC7"/>
    <w:rsid w:val="00440C23"/>
    <w:rsid w:val="004412D8"/>
    <w:rsid w:val="00441B1C"/>
    <w:rsid w:val="004428BB"/>
    <w:rsid w:val="004430A3"/>
    <w:rsid w:val="00443281"/>
    <w:rsid w:val="00443429"/>
    <w:rsid w:val="00444D94"/>
    <w:rsid w:val="00445B1E"/>
    <w:rsid w:val="00445BCE"/>
    <w:rsid w:val="00445C4E"/>
    <w:rsid w:val="0044629B"/>
    <w:rsid w:val="004466E5"/>
    <w:rsid w:val="00450D6F"/>
    <w:rsid w:val="00451137"/>
    <w:rsid w:val="00452B44"/>
    <w:rsid w:val="00452B6B"/>
    <w:rsid w:val="004558FE"/>
    <w:rsid w:val="00455F09"/>
    <w:rsid w:val="00456241"/>
    <w:rsid w:val="00456F96"/>
    <w:rsid w:val="0045755A"/>
    <w:rsid w:val="00457AC3"/>
    <w:rsid w:val="004622F6"/>
    <w:rsid w:val="0046278C"/>
    <w:rsid w:val="004627F2"/>
    <w:rsid w:val="004628C5"/>
    <w:rsid w:val="00462E38"/>
    <w:rsid w:val="004654D7"/>
    <w:rsid w:val="004670ED"/>
    <w:rsid w:val="00470117"/>
    <w:rsid w:val="00471BF2"/>
    <w:rsid w:val="00472575"/>
    <w:rsid w:val="00473125"/>
    <w:rsid w:val="0047313A"/>
    <w:rsid w:val="004734E9"/>
    <w:rsid w:val="00473960"/>
    <w:rsid w:val="00474327"/>
    <w:rsid w:val="00475428"/>
    <w:rsid w:val="00476D5F"/>
    <w:rsid w:val="00480168"/>
    <w:rsid w:val="0048029E"/>
    <w:rsid w:val="0048033B"/>
    <w:rsid w:val="00484E1E"/>
    <w:rsid w:val="0048525F"/>
    <w:rsid w:val="00485937"/>
    <w:rsid w:val="004866BE"/>
    <w:rsid w:val="00491A31"/>
    <w:rsid w:val="0049357F"/>
    <w:rsid w:val="00494157"/>
    <w:rsid w:val="00496A0A"/>
    <w:rsid w:val="0049750F"/>
    <w:rsid w:val="004A0E5E"/>
    <w:rsid w:val="004A1D62"/>
    <w:rsid w:val="004A4722"/>
    <w:rsid w:val="004A4C1F"/>
    <w:rsid w:val="004A4E01"/>
    <w:rsid w:val="004A5C5D"/>
    <w:rsid w:val="004A6B80"/>
    <w:rsid w:val="004A6EB9"/>
    <w:rsid w:val="004A7AF5"/>
    <w:rsid w:val="004B053F"/>
    <w:rsid w:val="004B0AE2"/>
    <w:rsid w:val="004B1841"/>
    <w:rsid w:val="004B19EF"/>
    <w:rsid w:val="004B270C"/>
    <w:rsid w:val="004B2974"/>
    <w:rsid w:val="004B2AE0"/>
    <w:rsid w:val="004B2BEE"/>
    <w:rsid w:val="004B36E5"/>
    <w:rsid w:val="004B4959"/>
    <w:rsid w:val="004B499D"/>
    <w:rsid w:val="004B597F"/>
    <w:rsid w:val="004B689E"/>
    <w:rsid w:val="004B7807"/>
    <w:rsid w:val="004C010F"/>
    <w:rsid w:val="004C091B"/>
    <w:rsid w:val="004C22D8"/>
    <w:rsid w:val="004C3CE7"/>
    <w:rsid w:val="004C5473"/>
    <w:rsid w:val="004D02E6"/>
    <w:rsid w:val="004D17BA"/>
    <w:rsid w:val="004D1B1C"/>
    <w:rsid w:val="004D22D7"/>
    <w:rsid w:val="004D2445"/>
    <w:rsid w:val="004D47AA"/>
    <w:rsid w:val="004D4FBF"/>
    <w:rsid w:val="004D5352"/>
    <w:rsid w:val="004E022A"/>
    <w:rsid w:val="004E04E2"/>
    <w:rsid w:val="004E0508"/>
    <w:rsid w:val="004E12D2"/>
    <w:rsid w:val="004E1C3C"/>
    <w:rsid w:val="004E2678"/>
    <w:rsid w:val="004E3F55"/>
    <w:rsid w:val="004E4CEC"/>
    <w:rsid w:val="004E4D6D"/>
    <w:rsid w:val="004E569B"/>
    <w:rsid w:val="004E5879"/>
    <w:rsid w:val="004E750E"/>
    <w:rsid w:val="004F0232"/>
    <w:rsid w:val="004F0E21"/>
    <w:rsid w:val="004F12FA"/>
    <w:rsid w:val="004F1A97"/>
    <w:rsid w:val="004F2287"/>
    <w:rsid w:val="004F3618"/>
    <w:rsid w:val="004F3945"/>
    <w:rsid w:val="004F5323"/>
    <w:rsid w:val="004F5931"/>
    <w:rsid w:val="004F5B01"/>
    <w:rsid w:val="00500587"/>
    <w:rsid w:val="00501710"/>
    <w:rsid w:val="005035F8"/>
    <w:rsid w:val="00503D48"/>
    <w:rsid w:val="00503E07"/>
    <w:rsid w:val="00504373"/>
    <w:rsid w:val="00504AA4"/>
    <w:rsid w:val="005051BE"/>
    <w:rsid w:val="00505A1F"/>
    <w:rsid w:val="00507177"/>
    <w:rsid w:val="0050776A"/>
    <w:rsid w:val="00507D30"/>
    <w:rsid w:val="00510DE8"/>
    <w:rsid w:val="0051110F"/>
    <w:rsid w:val="00511432"/>
    <w:rsid w:val="00511BC3"/>
    <w:rsid w:val="0051351D"/>
    <w:rsid w:val="0051353E"/>
    <w:rsid w:val="00513A34"/>
    <w:rsid w:val="00513D4E"/>
    <w:rsid w:val="00514B39"/>
    <w:rsid w:val="0051589E"/>
    <w:rsid w:val="00517461"/>
    <w:rsid w:val="00517CB1"/>
    <w:rsid w:val="0052013A"/>
    <w:rsid w:val="005206AA"/>
    <w:rsid w:val="00520AB5"/>
    <w:rsid w:val="00520C17"/>
    <w:rsid w:val="00521B44"/>
    <w:rsid w:val="00522821"/>
    <w:rsid w:val="00524AA2"/>
    <w:rsid w:val="00524CEC"/>
    <w:rsid w:val="005304FD"/>
    <w:rsid w:val="00530833"/>
    <w:rsid w:val="00531647"/>
    <w:rsid w:val="005329C9"/>
    <w:rsid w:val="005347AF"/>
    <w:rsid w:val="00536A4A"/>
    <w:rsid w:val="00537851"/>
    <w:rsid w:val="005404D9"/>
    <w:rsid w:val="0054180D"/>
    <w:rsid w:val="005423A4"/>
    <w:rsid w:val="005424F7"/>
    <w:rsid w:val="00542B76"/>
    <w:rsid w:val="00542F68"/>
    <w:rsid w:val="00542FBF"/>
    <w:rsid w:val="00543058"/>
    <w:rsid w:val="00544273"/>
    <w:rsid w:val="00544989"/>
    <w:rsid w:val="00544A9E"/>
    <w:rsid w:val="00545558"/>
    <w:rsid w:val="0055158F"/>
    <w:rsid w:val="00551752"/>
    <w:rsid w:val="005527F8"/>
    <w:rsid w:val="00552B98"/>
    <w:rsid w:val="00555D69"/>
    <w:rsid w:val="005572BA"/>
    <w:rsid w:val="005577C1"/>
    <w:rsid w:val="00557837"/>
    <w:rsid w:val="005600FA"/>
    <w:rsid w:val="00562602"/>
    <w:rsid w:val="00562C6A"/>
    <w:rsid w:val="00562E6D"/>
    <w:rsid w:val="0056328C"/>
    <w:rsid w:val="00563A1C"/>
    <w:rsid w:val="00564942"/>
    <w:rsid w:val="005652B0"/>
    <w:rsid w:val="005657C4"/>
    <w:rsid w:val="00566B03"/>
    <w:rsid w:val="00567C24"/>
    <w:rsid w:val="005707D7"/>
    <w:rsid w:val="00570E4B"/>
    <w:rsid w:val="00572D8C"/>
    <w:rsid w:val="00572DB1"/>
    <w:rsid w:val="005738BC"/>
    <w:rsid w:val="00574B37"/>
    <w:rsid w:val="005808BA"/>
    <w:rsid w:val="00581973"/>
    <w:rsid w:val="005822E7"/>
    <w:rsid w:val="00583576"/>
    <w:rsid w:val="005836E8"/>
    <w:rsid w:val="005839BC"/>
    <w:rsid w:val="00584583"/>
    <w:rsid w:val="00584D56"/>
    <w:rsid w:val="005858D0"/>
    <w:rsid w:val="005879FD"/>
    <w:rsid w:val="005910AE"/>
    <w:rsid w:val="005915B5"/>
    <w:rsid w:val="005924D3"/>
    <w:rsid w:val="005926BE"/>
    <w:rsid w:val="00593812"/>
    <w:rsid w:val="005939F0"/>
    <w:rsid w:val="00593AAF"/>
    <w:rsid w:val="005942FF"/>
    <w:rsid w:val="005943EA"/>
    <w:rsid w:val="00595453"/>
    <w:rsid w:val="0059713D"/>
    <w:rsid w:val="00597C56"/>
    <w:rsid w:val="005A03E8"/>
    <w:rsid w:val="005A1636"/>
    <w:rsid w:val="005A1B0F"/>
    <w:rsid w:val="005A2076"/>
    <w:rsid w:val="005A2922"/>
    <w:rsid w:val="005A30FD"/>
    <w:rsid w:val="005A463F"/>
    <w:rsid w:val="005A4B9C"/>
    <w:rsid w:val="005A5DDF"/>
    <w:rsid w:val="005A64D2"/>
    <w:rsid w:val="005A6EB8"/>
    <w:rsid w:val="005A74DE"/>
    <w:rsid w:val="005A792C"/>
    <w:rsid w:val="005A7F3D"/>
    <w:rsid w:val="005B06C3"/>
    <w:rsid w:val="005B1998"/>
    <w:rsid w:val="005B20AC"/>
    <w:rsid w:val="005B5767"/>
    <w:rsid w:val="005B5A4A"/>
    <w:rsid w:val="005B638F"/>
    <w:rsid w:val="005C0B91"/>
    <w:rsid w:val="005C1F4B"/>
    <w:rsid w:val="005C20FE"/>
    <w:rsid w:val="005C3186"/>
    <w:rsid w:val="005C4AAF"/>
    <w:rsid w:val="005C56C3"/>
    <w:rsid w:val="005C62C0"/>
    <w:rsid w:val="005C6832"/>
    <w:rsid w:val="005C7022"/>
    <w:rsid w:val="005C7617"/>
    <w:rsid w:val="005D149A"/>
    <w:rsid w:val="005D1572"/>
    <w:rsid w:val="005D29E8"/>
    <w:rsid w:val="005D369D"/>
    <w:rsid w:val="005D496D"/>
    <w:rsid w:val="005D6932"/>
    <w:rsid w:val="005E23E6"/>
    <w:rsid w:val="005E34DF"/>
    <w:rsid w:val="005E3602"/>
    <w:rsid w:val="005E3830"/>
    <w:rsid w:val="005E3D8D"/>
    <w:rsid w:val="005E4CA1"/>
    <w:rsid w:val="005E50B7"/>
    <w:rsid w:val="005E516F"/>
    <w:rsid w:val="005E5AA8"/>
    <w:rsid w:val="005E6BCC"/>
    <w:rsid w:val="005E7221"/>
    <w:rsid w:val="005E7598"/>
    <w:rsid w:val="005E7D19"/>
    <w:rsid w:val="005F10A6"/>
    <w:rsid w:val="005F157B"/>
    <w:rsid w:val="005F2330"/>
    <w:rsid w:val="005F3DD7"/>
    <w:rsid w:val="005F4E59"/>
    <w:rsid w:val="005F6C91"/>
    <w:rsid w:val="006011F7"/>
    <w:rsid w:val="00601609"/>
    <w:rsid w:val="0060230C"/>
    <w:rsid w:val="006024F3"/>
    <w:rsid w:val="00604E5A"/>
    <w:rsid w:val="0060685E"/>
    <w:rsid w:val="006073D8"/>
    <w:rsid w:val="00607680"/>
    <w:rsid w:val="0061047E"/>
    <w:rsid w:val="006107AD"/>
    <w:rsid w:val="00610817"/>
    <w:rsid w:val="00610EED"/>
    <w:rsid w:val="00610F25"/>
    <w:rsid w:val="0061157B"/>
    <w:rsid w:val="00611AFA"/>
    <w:rsid w:val="0061201B"/>
    <w:rsid w:val="00612B10"/>
    <w:rsid w:val="00617258"/>
    <w:rsid w:val="00620508"/>
    <w:rsid w:val="00620898"/>
    <w:rsid w:val="00620E45"/>
    <w:rsid w:val="00622178"/>
    <w:rsid w:val="00622EA1"/>
    <w:rsid w:val="0062316D"/>
    <w:rsid w:val="006236A1"/>
    <w:rsid w:val="0062536C"/>
    <w:rsid w:val="0063002A"/>
    <w:rsid w:val="00631B7C"/>
    <w:rsid w:val="00636AFE"/>
    <w:rsid w:val="00637E8C"/>
    <w:rsid w:val="006401A3"/>
    <w:rsid w:val="00640255"/>
    <w:rsid w:val="006402F1"/>
    <w:rsid w:val="00640EC0"/>
    <w:rsid w:val="00641075"/>
    <w:rsid w:val="00641793"/>
    <w:rsid w:val="0064272E"/>
    <w:rsid w:val="00642A93"/>
    <w:rsid w:val="00643C59"/>
    <w:rsid w:val="00644EA7"/>
    <w:rsid w:val="006452DC"/>
    <w:rsid w:val="006474A6"/>
    <w:rsid w:val="00652373"/>
    <w:rsid w:val="006525B2"/>
    <w:rsid w:val="006528EE"/>
    <w:rsid w:val="00652D8D"/>
    <w:rsid w:val="00652F6E"/>
    <w:rsid w:val="00653DF2"/>
    <w:rsid w:val="006546A8"/>
    <w:rsid w:val="006555A7"/>
    <w:rsid w:val="006556DA"/>
    <w:rsid w:val="006629FD"/>
    <w:rsid w:val="006632F8"/>
    <w:rsid w:val="00663977"/>
    <w:rsid w:val="00664C98"/>
    <w:rsid w:val="0066581D"/>
    <w:rsid w:val="0066598B"/>
    <w:rsid w:val="0066670D"/>
    <w:rsid w:val="00667F65"/>
    <w:rsid w:val="0067133F"/>
    <w:rsid w:val="0067138A"/>
    <w:rsid w:val="006725A3"/>
    <w:rsid w:val="006728D3"/>
    <w:rsid w:val="00674441"/>
    <w:rsid w:val="0068010F"/>
    <w:rsid w:val="006832A0"/>
    <w:rsid w:val="00684B8C"/>
    <w:rsid w:val="006853AD"/>
    <w:rsid w:val="00686185"/>
    <w:rsid w:val="00690B67"/>
    <w:rsid w:val="006912A8"/>
    <w:rsid w:val="00691BE6"/>
    <w:rsid w:val="00692309"/>
    <w:rsid w:val="00694939"/>
    <w:rsid w:val="006A0C05"/>
    <w:rsid w:val="006A2ECF"/>
    <w:rsid w:val="006A3888"/>
    <w:rsid w:val="006A4273"/>
    <w:rsid w:val="006A4426"/>
    <w:rsid w:val="006A44D1"/>
    <w:rsid w:val="006A475A"/>
    <w:rsid w:val="006A5DF0"/>
    <w:rsid w:val="006A62F3"/>
    <w:rsid w:val="006A6796"/>
    <w:rsid w:val="006A6F8D"/>
    <w:rsid w:val="006A7428"/>
    <w:rsid w:val="006A7980"/>
    <w:rsid w:val="006A7DAA"/>
    <w:rsid w:val="006B0348"/>
    <w:rsid w:val="006B0A32"/>
    <w:rsid w:val="006B2331"/>
    <w:rsid w:val="006B27C4"/>
    <w:rsid w:val="006B447B"/>
    <w:rsid w:val="006B470C"/>
    <w:rsid w:val="006B4A71"/>
    <w:rsid w:val="006B582F"/>
    <w:rsid w:val="006B5B21"/>
    <w:rsid w:val="006B7B44"/>
    <w:rsid w:val="006C03B0"/>
    <w:rsid w:val="006C0BA3"/>
    <w:rsid w:val="006C2802"/>
    <w:rsid w:val="006C42CF"/>
    <w:rsid w:val="006C4EEB"/>
    <w:rsid w:val="006C586E"/>
    <w:rsid w:val="006C62CE"/>
    <w:rsid w:val="006C7929"/>
    <w:rsid w:val="006C7A43"/>
    <w:rsid w:val="006D034D"/>
    <w:rsid w:val="006D10C1"/>
    <w:rsid w:val="006D183F"/>
    <w:rsid w:val="006D3079"/>
    <w:rsid w:val="006D5142"/>
    <w:rsid w:val="006D6F6E"/>
    <w:rsid w:val="006D7D13"/>
    <w:rsid w:val="006E0381"/>
    <w:rsid w:val="006E17EE"/>
    <w:rsid w:val="006E29D9"/>
    <w:rsid w:val="006E3FFE"/>
    <w:rsid w:val="006E5A70"/>
    <w:rsid w:val="006E6D25"/>
    <w:rsid w:val="006E6FC5"/>
    <w:rsid w:val="006E723C"/>
    <w:rsid w:val="006E7B5C"/>
    <w:rsid w:val="006E7FED"/>
    <w:rsid w:val="006F1734"/>
    <w:rsid w:val="006F315B"/>
    <w:rsid w:val="006F3D90"/>
    <w:rsid w:val="006F4B78"/>
    <w:rsid w:val="006F71EE"/>
    <w:rsid w:val="006F7BC8"/>
    <w:rsid w:val="006F7E90"/>
    <w:rsid w:val="00700628"/>
    <w:rsid w:val="00701EC8"/>
    <w:rsid w:val="007022D3"/>
    <w:rsid w:val="00702A95"/>
    <w:rsid w:val="00704195"/>
    <w:rsid w:val="007041F7"/>
    <w:rsid w:val="00704284"/>
    <w:rsid w:val="00704984"/>
    <w:rsid w:val="00704E6B"/>
    <w:rsid w:val="00704FCE"/>
    <w:rsid w:val="007060D2"/>
    <w:rsid w:val="0070623C"/>
    <w:rsid w:val="00707107"/>
    <w:rsid w:val="00707EDB"/>
    <w:rsid w:val="007118F3"/>
    <w:rsid w:val="0071252A"/>
    <w:rsid w:val="00712B5F"/>
    <w:rsid w:val="00713E70"/>
    <w:rsid w:val="007148E5"/>
    <w:rsid w:val="00715F26"/>
    <w:rsid w:val="007160CE"/>
    <w:rsid w:val="007163B9"/>
    <w:rsid w:val="00716FEF"/>
    <w:rsid w:val="00717957"/>
    <w:rsid w:val="00720181"/>
    <w:rsid w:val="00720306"/>
    <w:rsid w:val="007209EE"/>
    <w:rsid w:val="00721132"/>
    <w:rsid w:val="00721EDE"/>
    <w:rsid w:val="007224BA"/>
    <w:rsid w:val="00723056"/>
    <w:rsid w:val="007233C5"/>
    <w:rsid w:val="00723BF8"/>
    <w:rsid w:val="00723E6B"/>
    <w:rsid w:val="00723F84"/>
    <w:rsid w:val="00725491"/>
    <w:rsid w:val="00725ACA"/>
    <w:rsid w:val="00725DDF"/>
    <w:rsid w:val="007262B4"/>
    <w:rsid w:val="00727721"/>
    <w:rsid w:val="007304C6"/>
    <w:rsid w:val="00730629"/>
    <w:rsid w:val="00731C04"/>
    <w:rsid w:val="00731FC6"/>
    <w:rsid w:val="007322B7"/>
    <w:rsid w:val="0073577F"/>
    <w:rsid w:val="00736509"/>
    <w:rsid w:val="007376D3"/>
    <w:rsid w:val="007378BC"/>
    <w:rsid w:val="00737A43"/>
    <w:rsid w:val="00740B96"/>
    <w:rsid w:val="0074159A"/>
    <w:rsid w:val="00741B9C"/>
    <w:rsid w:val="00741BCF"/>
    <w:rsid w:val="00744669"/>
    <w:rsid w:val="00744D85"/>
    <w:rsid w:val="00745A0F"/>
    <w:rsid w:val="00746B2A"/>
    <w:rsid w:val="0074754B"/>
    <w:rsid w:val="0075065F"/>
    <w:rsid w:val="00750CAF"/>
    <w:rsid w:val="007516B6"/>
    <w:rsid w:val="00752DA4"/>
    <w:rsid w:val="007538AD"/>
    <w:rsid w:val="00753985"/>
    <w:rsid w:val="00754032"/>
    <w:rsid w:val="00754146"/>
    <w:rsid w:val="0075451D"/>
    <w:rsid w:val="00754ABE"/>
    <w:rsid w:val="00756678"/>
    <w:rsid w:val="00756E3F"/>
    <w:rsid w:val="007578E9"/>
    <w:rsid w:val="00757D93"/>
    <w:rsid w:val="00757F7B"/>
    <w:rsid w:val="00760202"/>
    <w:rsid w:val="0076060B"/>
    <w:rsid w:val="00760D1C"/>
    <w:rsid w:val="00761D1C"/>
    <w:rsid w:val="00761DA1"/>
    <w:rsid w:val="007621EF"/>
    <w:rsid w:val="007627E1"/>
    <w:rsid w:val="00763C44"/>
    <w:rsid w:val="00764345"/>
    <w:rsid w:val="00764384"/>
    <w:rsid w:val="00764D09"/>
    <w:rsid w:val="007652E7"/>
    <w:rsid w:val="00770177"/>
    <w:rsid w:val="00770551"/>
    <w:rsid w:val="007706EA"/>
    <w:rsid w:val="007737D2"/>
    <w:rsid w:val="00773A6F"/>
    <w:rsid w:val="0077411A"/>
    <w:rsid w:val="00776568"/>
    <w:rsid w:val="00776EA0"/>
    <w:rsid w:val="00777F94"/>
    <w:rsid w:val="0078037E"/>
    <w:rsid w:val="0078162E"/>
    <w:rsid w:val="00782C45"/>
    <w:rsid w:val="00782D45"/>
    <w:rsid w:val="0078319D"/>
    <w:rsid w:val="00784AE8"/>
    <w:rsid w:val="007854EE"/>
    <w:rsid w:val="007874B6"/>
    <w:rsid w:val="00787613"/>
    <w:rsid w:val="007876ED"/>
    <w:rsid w:val="0079070B"/>
    <w:rsid w:val="007920D6"/>
    <w:rsid w:val="0079262D"/>
    <w:rsid w:val="00793A70"/>
    <w:rsid w:val="00793B04"/>
    <w:rsid w:val="0079564C"/>
    <w:rsid w:val="007957A2"/>
    <w:rsid w:val="007977D8"/>
    <w:rsid w:val="007A1660"/>
    <w:rsid w:val="007A20F3"/>
    <w:rsid w:val="007A2CA8"/>
    <w:rsid w:val="007A3ED8"/>
    <w:rsid w:val="007A64E6"/>
    <w:rsid w:val="007A6BCA"/>
    <w:rsid w:val="007A6CD0"/>
    <w:rsid w:val="007A7236"/>
    <w:rsid w:val="007A759B"/>
    <w:rsid w:val="007A7877"/>
    <w:rsid w:val="007A7D3A"/>
    <w:rsid w:val="007B01D8"/>
    <w:rsid w:val="007B3CCA"/>
    <w:rsid w:val="007B3E54"/>
    <w:rsid w:val="007B41A4"/>
    <w:rsid w:val="007B57FC"/>
    <w:rsid w:val="007B5E72"/>
    <w:rsid w:val="007B6035"/>
    <w:rsid w:val="007B73AF"/>
    <w:rsid w:val="007C4705"/>
    <w:rsid w:val="007C6083"/>
    <w:rsid w:val="007C6931"/>
    <w:rsid w:val="007C75A7"/>
    <w:rsid w:val="007D066A"/>
    <w:rsid w:val="007D0C41"/>
    <w:rsid w:val="007D0F10"/>
    <w:rsid w:val="007D1357"/>
    <w:rsid w:val="007D2625"/>
    <w:rsid w:val="007D293F"/>
    <w:rsid w:val="007D538E"/>
    <w:rsid w:val="007D6427"/>
    <w:rsid w:val="007D6797"/>
    <w:rsid w:val="007D7002"/>
    <w:rsid w:val="007D7A65"/>
    <w:rsid w:val="007E116D"/>
    <w:rsid w:val="007E1321"/>
    <w:rsid w:val="007E25CE"/>
    <w:rsid w:val="007E2A77"/>
    <w:rsid w:val="007E337D"/>
    <w:rsid w:val="007E4A62"/>
    <w:rsid w:val="007E5AAD"/>
    <w:rsid w:val="007E6B9D"/>
    <w:rsid w:val="007E711F"/>
    <w:rsid w:val="007E741F"/>
    <w:rsid w:val="007E7CCF"/>
    <w:rsid w:val="007F0589"/>
    <w:rsid w:val="007F1E1E"/>
    <w:rsid w:val="007F2ACD"/>
    <w:rsid w:val="007F2FEC"/>
    <w:rsid w:val="007F3B3C"/>
    <w:rsid w:val="007F5CA9"/>
    <w:rsid w:val="007F6049"/>
    <w:rsid w:val="007F6C50"/>
    <w:rsid w:val="00800385"/>
    <w:rsid w:val="0080059A"/>
    <w:rsid w:val="0080089A"/>
    <w:rsid w:val="008008A3"/>
    <w:rsid w:val="00801443"/>
    <w:rsid w:val="008015F1"/>
    <w:rsid w:val="0080168B"/>
    <w:rsid w:val="00802756"/>
    <w:rsid w:val="00803A38"/>
    <w:rsid w:val="0080410B"/>
    <w:rsid w:val="00804D0D"/>
    <w:rsid w:val="008067F8"/>
    <w:rsid w:val="00811480"/>
    <w:rsid w:val="00811B7D"/>
    <w:rsid w:val="00811D56"/>
    <w:rsid w:val="00811DF0"/>
    <w:rsid w:val="008138FC"/>
    <w:rsid w:val="00813EEC"/>
    <w:rsid w:val="00814B22"/>
    <w:rsid w:val="00814E07"/>
    <w:rsid w:val="00815213"/>
    <w:rsid w:val="00815E4A"/>
    <w:rsid w:val="0081679B"/>
    <w:rsid w:val="00816FE1"/>
    <w:rsid w:val="0082052E"/>
    <w:rsid w:val="008214C4"/>
    <w:rsid w:val="008219E7"/>
    <w:rsid w:val="00821EFA"/>
    <w:rsid w:val="00822372"/>
    <w:rsid w:val="00823675"/>
    <w:rsid w:val="0082368E"/>
    <w:rsid w:val="00824A16"/>
    <w:rsid w:val="00824CCC"/>
    <w:rsid w:val="008255D5"/>
    <w:rsid w:val="0082583D"/>
    <w:rsid w:val="00825FB4"/>
    <w:rsid w:val="00827D9F"/>
    <w:rsid w:val="00830235"/>
    <w:rsid w:val="00831D48"/>
    <w:rsid w:val="00832065"/>
    <w:rsid w:val="0083231C"/>
    <w:rsid w:val="00832520"/>
    <w:rsid w:val="00833F7D"/>
    <w:rsid w:val="0083539A"/>
    <w:rsid w:val="00835A79"/>
    <w:rsid w:val="0083637C"/>
    <w:rsid w:val="008367CC"/>
    <w:rsid w:val="00837563"/>
    <w:rsid w:val="00840451"/>
    <w:rsid w:val="00841E73"/>
    <w:rsid w:val="008429D5"/>
    <w:rsid w:val="00842E4B"/>
    <w:rsid w:val="0084346F"/>
    <w:rsid w:val="00843A23"/>
    <w:rsid w:val="00843C27"/>
    <w:rsid w:val="00843E83"/>
    <w:rsid w:val="00844603"/>
    <w:rsid w:val="008448BB"/>
    <w:rsid w:val="00844DD5"/>
    <w:rsid w:val="008461F3"/>
    <w:rsid w:val="008462D4"/>
    <w:rsid w:val="00847CF0"/>
    <w:rsid w:val="00850858"/>
    <w:rsid w:val="00850B2D"/>
    <w:rsid w:val="00851568"/>
    <w:rsid w:val="0085271D"/>
    <w:rsid w:val="008530EF"/>
    <w:rsid w:val="008536A9"/>
    <w:rsid w:val="008537FC"/>
    <w:rsid w:val="0086070A"/>
    <w:rsid w:val="00860DCB"/>
    <w:rsid w:val="008621A9"/>
    <w:rsid w:val="00862FA0"/>
    <w:rsid w:val="00864969"/>
    <w:rsid w:val="00864E85"/>
    <w:rsid w:val="00865361"/>
    <w:rsid w:val="00865E2F"/>
    <w:rsid w:val="008677F4"/>
    <w:rsid w:val="00871A77"/>
    <w:rsid w:val="00871B7C"/>
    <w:rsid w:val="00871DB3"/>
    <w:rsid w:val="008745AF"/>
    <w:rsid w:val="008771CD"/>
    <w:rsid w:val="0087785C"/>
    <w:rsid w:val="00877EB7"/>
    <w:rsid w:val="00880BE5"/>
    <w:rsid w:val="008819DA"/>
    <w:rsid w:val="00881C26"/>
    <w:rsid w:val="008827DA"/>
    <w:rsid w:val="0088399E"/>
    <w:rsid w:val="00883F07"/>
    <w:rsid w:val="00884880"/>
    <w:rsid w:val="008850DA"/>
    <w:rsid w:val="00886450"/>
    <w:rsid w:val="00886702"/>
    <w:rsid w:val="008872DE"/>
    <w:rsid w:val="00890466"/>
    <w:rsid w:val="00891D51"/>
    <w:rsid w:val="00893962"/>
    <w:rsid w:val="00894154"/>
    <w:rsid w:val="008949B0"/>
    <w:rsid w:val="008961F2"/>
    <w:rsid w:val="0089641A"/>
    <w:rsid w:val="0089797E"/>
    <w:rsid w:val="008979AB"/>
    <w:rsid w:val="00897A13"/>
    <w:rsid w:val="00897DA8"/>
    <w:rsid w:val="008A0568"/>
    <w:rsid w:val="008A1535"/>
    <w:rsid w:val="008A1F02"/>
    <w:rsid w:val="008A21BB"/>
    <w:rsid w:val="008A3F50"/>
    <w:rsid w:val="008A4D9B"/>
    <w:rsid w:val="008A4E6B"/>
    <w:rsid w:val="008A52F4"/>
    <w:rsid w:val="008A5D15"/>
    <w:rsid w:val="008A6183"/>
    <w:rsid w:val="008A68CD"/>
    <w:rsid w:val="008A72CD"/>
    <w:rsid w:val="008A7EB6"/>
    <w:rsid w:val="008B06BD"/>
    <w:rsid w:val="008B2651"/>
    <w:rsid w:val="008B37FF"/>
    <w:rsid w:val="008B46B2"/>
    <w:rsid w:val="008B4BA7"/>
    <w:rsid w:val="008B4F6E"/>
    <w:rsid w:val="008B63E4"/>
    <w:rsid w:val="008B6605"/>
    <w:rsid w:val="008B67F4"/>
    <w:rsid w:val="008B7744"/>
    <w:rsid w:val="008B774E"/>
    <w:rsid w:val="008C0A37"/>
    <w:rsid w:val="008C0A7F"/>
    <w:rsid w:val="008C0D64"/>
    <w:rsid w:val="008C1C1B"/>
    <w:rsid w:val="008C30F1"/>
    <w:rsid w:val="008C3CC4"/>
    <w:rsid w:val="008C3CCE"/>
    <w:rsid w:val="008C46B9"/>
    <w:rsid w:val="008C4817"/>
    <w:rsid w:val="008C4D5B"/>
    <w:rsid w:val="008C667D"/>
    <w:rsid w:val="008C7BEB"/>
    <w:rsid w:val="008D148B"/>
    <w:rsid w:val="008D1D2F"/>
    <w:rsid w:val="008D3725"/>
    <w:rsid w:val="008D461E"/>
    <w:rsid w:val="008D4A57"/>
    <w:rsid w:val="008D51C7"/>
    <w:rsid w:val="008D629A"/>
    <w:rsid w:val="008D6CF9"/>
    <w:rsid w:val="008D7DCF"/>
    <w:rsid w:val="008E0FF9"/>
    <w:rsid w:val="008E10A0"/>
    <w:rsid w:val="008E1A9D"/>
    <w:rsid w:val="008E286A"/>
    <w:rsid w:val="008E349D"/>
    <w:rsid w:val="008E421A"/>
    <w:rsid w:val="008E4317"/>
    <w:rsid w:val="008E43E6"/>
    <w:rsid w:val="008E4D4E"/>
    <w:rsid w:val="008E506E"/>
    <w:rsid w:val="008E511C"/>
    <w:rsid w:val="008E6007"/>
    <w:rsid w:val="008E6541"/>
    <w:rsid w:val="008E6DAE"/>
    <w:rsid w:val="008E7797"/>
    <w:rsid w:val="008E7C09"/>
    <w:rsid w:val="008E7D16"/>
    <w:rsid w:val="008F07A6"/>
    <w:rsid w:val="008F080B"/>
    <w:rsid w:val="008F143F"/>
    <w:rsid w:val="008F18B4"/>
    <w:rsid w:val="008F238A"/>
    <w:rsid w:val="008F400F"/>
    <w:rsid w:val="008F58B1"/>
    <w:rsid w:val="008F619E"/>
    <w:rsid w:val="008F68AC"/>
    <w:rsid w:val="00900145"/>
    <w:rsid w:val="0090275F"/>
    <w:rsid w:val="00902E29"/>
    <w:rsid w:val="00903B0C"/>
    <w:rsid w:val="00903D0C"/>
    <w:rsid w:val="00903DB3"/>
    <w:rsid w:val="00904350"/>
    <w:rsid w:val="009116AC"/>
    <w:rsid w:val="00911C52"/>
    <w:rsid w:val="009123AF"/>
    <w:rsid w:val="009151B8"/>
    <w:rsid w:val="00915956"/>
    <w:rsid w:val="009162AF"/>
    <w:rsid w:val="00916FB3"/>
    <w:rsid w:val="00917F08"/>
    <w:rsid w:val="00921C74"/>
    <w:rsid w:val="00922FAB"/>
    <w:rsid w:val="009231EB"/>
    <w:rsid w:val="0092396D"/>
    <w:rsid w:val="009261DA"/>
    <w:rsid w:val="00926AE8"/>
    <w:rsid w:val="009276A7"/>
    <w:rsid w:val="009276B4"/>
    <w:rsid w:val="00927B23"/>
    <w:rsid w:val="00930106"/>
    <w:rsid w:val="0093020D"/>
    <w:rsid w:val="0093047A"/>
    <w:rsid w:val="00930D75"/>
    <w:rsid w:val="00931473"/>
    <w:rsid w:val="00931D30"/>
    <w:rsid w:val="00931E72"/>
    <w:rsid w:val="00932B68"/>
    <w:rsid w:val="00932B90"/>
    <w:rsid w:val="00932DCC"/>
    <w:rsid w:val="00933842"/>
    <w:rsid w:val="009339DF"/>
    <w:rsid w:val="0093596A"/>
    <w:rsid w:val="009359C2"/>
    <w:rsid w:val="00937B8E"/>
    <w:rsid w:val="009400EA"/>
    <w:rsid w:val="00940C57"/>
    <w:rsid w:val="00940CF4"/>
    <w:rsid w:val="009410E6"/>
    <w:rsid w:val="0094232E"/>
    <w:rsid w:val="00942404"/>
    <w:rsid w:val="00942F76"/>
    <w:rsid w:val="00943A91"/>
    <w:rsid w:val="00944008"/>
    <w:rsid w:val="00944222"/>
    <w:rsid w:val="00945131"/>
    <w:rsid w:val="009451D5"/>
    <w:rsid w:val="009465AF"/>
    <w:rsid w:val="00946761"/>
    <w:rsid w:val="00947964"/>
    <w:rsid w:val="009531A6"/>
    <w:rsid w:val="00955025"/>
    <w:rsid w:val="00957051"/>
    <w:rsid w:val="00957BEB"/>
    <w:rsid w:val="009603A3"/>
    <w:rsid w:val="00960877"/>
    <w:rsid w:val="00961C93"/>
    <w:rsid w:val="00961F45"/>
    <w:rsid w:val="00963D58"/>
    <w:rsid w:val="0096698B"/>
    <w:rsid w:val="009670A4"/>
    <w:rsid w:val="00970CA7"/>
    <w:rsid w:val="00971BA4"/>
    <w:rsid w:val="009726E0"/>
    <w:rsid w:val="00972CF2"/>
    <w:rsid w:val="00975053"/>
    <w:rsid w:val="0097693A"/>
    <w:rsid w:val="00976E74"/>
    <w:rsid w:val="00977B61"/>
    <w:rsid w:val="009808AE"/>
    <w:rsid w:val="00981938"/>
    <w:rsid w:val="00981F46"/>
    <w:rsid w:val="009842CA"/>
    <w:rsid w:val="00984C03"/>
    <w:rsid w:val="00984E35"/>
    <w:rsid w:val="00984E81"/>
    <w:rsid w:val="009868C5"/>
    <w:rsid w:val="00986CA5"/>
    <w:rsid w:val="00987C5C"/>
    <w:rsid w:val="00990E27"/>
    <w:rsid w:val="0099161F"/>
    <w:rsid w:val="009924CD"/>
    <w:rsid w:val="0099332F"/>
    <w:rsid w:val="0099541A"/>
    <w:rsid w:val="00997D20"/>
    <w:rsid w:val="009A0C4F"/>
    <w:rsid w:val="009A2046"/>
    <w:rsid w:val="009A248D"/>
    <w:rsid w:val="009A3F0E"/>
    <w:rsid w:val="009A3F3F"/>
    <w:rsid w:val="009A3F68"/>
    <w:rsid w:val="009A4D40"/>
    <w:rsid w:val="009A4E1C"/>
    <w:rsid w:val="009A5B67"/>
    <w:rsid w:val="009A6891"/>
    <w:rsid w:val="009A7E53"/>
    <w:rsid w:val="009B041C"/>
    <w:rsid w:val="009B111E"/>
    <w:rsid w:val="009B1E9E"/>
    <w:rsid w:val="009B4489"/>
    <w:rsid w:val="009B568B"/>
    <w:rsid w:val="009B5DDC"/>
    <w:rsid w:val="009B6AEA"/>
    <w:rsid w:val="009B79CC"/>
    <w:rsid w:val="009C0186"/>
    <w:rsid w:val="009C1038"/>
    <w:rsid w:val="009C1C19"/>
    <w:rsid w:val="009C2B85"/>
    <w:rsid w:val="009C4BE9"/>
    <w:rsid w:val="009C5357"/>
    <w:rsid w:val="009C5D58"/>
    <w:rsid w:val="009C6A80"/>
    <w:rsid w:val="009C7B56"/>
    <w:rsid w:val="009C7C60"/>
    <w:rsid w:val="009D041C"/>
    <w:rsid w:val="009D1554"/>
    <w:rsid w:val="009D25F6"/>
    <w:rsid w:val="009D3B44"/>
    <w:rsid w:val="009D41D1"/>
    <w:rsid w:val="009D57C7"/>
    <w:rsid w:val="009D5EA1"/>
    <w:rsid w:val="009D5EBB"/>
    <w:rsid w:val="009D696A"/>
    <w:rsid w:val="009D7B81"/>
    <w:rsid w:val="009E1582"/>
    <w:rsid w:val="009E1A39"/>
    <w:rsid w:val="009E2A84"/>
    <w:rsid w:val="009E2E29"/>
    <w:rsid w:val="009E3C7B"/>
    <w:rsid w:val="009E447B"/>
    <w:rsid w:val="009E45EB"/>
    <w:rsid w:val="009E46E1"/>
    <w:rsid w:val="009E4F6A"/>
    <w:rsid w:val="009F2831"/>
    <w:rsid w:val="009F28DA"/>
    <w:rsid w:val="009F33C8"/>
    <w:rsid w:val="009F6A81"/>
    <w:rsid w:val="009F6B1F"/>
    <w:rsid w:val="009F7278"/>
    <w:rsid w:val="00A01B60"/>
    <w:rsid w:val="00A01CA7"/>
    <w:rsid w:val="00A021D0"/>
    <w:rsid w:val="00A02499"/>
    <w:rsid w:val="00A03DB0"/>
    <w:rsid w:val="00A0406A"/>
    <w:rsid w:val="00A0408D"/>
    <w:rsid w:val="00A061D2"/>
    <w:rsid w:val="00A07627"/>
    <w:rsid w:val="00A07E2B"/>
    <w:rsid w:val="00A10A13"/>
    <w:rsid w:val="00A11B27"/>
    <w:rsid w:val="00A11B83"/>
    <w:rsid w:val="00A12188"/>
    <w:rsid w:val="00A123CF"/>
    <w:rsid w:val="00A144FB"/>
    <w:rsid w:val="00A15239"/>
    <w:rsid w:val="00A15ED5"/>
    <w:rsid w:val="00A22839"/>
    <w:rsid w:val="00A230B4"/>
    <w:rsid w:val="00A23723"/>
    <w:rsid w:val="00A23867"/>
    <w:rsid w:val="00A23B68"/>
    <w:rsid w:val="00A256A8"/>
    <w:rsid w:val="00A26755"/>
    <w:rsid w:val="00A276DF"/>
    <w:rsid w:val="00A2787E"/>
    <w:rsid w:val="00A27AF5"/>
    <w:rsid w:val="00A3144D"/>
    <w:rsid w:val="00A325D6"/>
    <w:rsid w:val="00A336E6"/>
    <w:rsid w:val="00A33B4E"/>
    <w:rsid w:val="00A33D52"/>
    <w:rsid w:val="00A3449C"/>
    <w:rsid w:val="00A34902"/>
    <w:rsid w:val="00A34F29"/>
    <w:rsid w:val="00A35EC9"/>
    <w:rsid w:val="00A3617B"/>
    <w:rsid w:val="00A36719"/>
    <w:rsid w:val="00A36B17"/>
    <w:rsid w:val="00A37F6E"/>
    <w:rsid w:val="00A403A0"/>
    <w:rsid w:val="00A4098C"/>
    <w:rsid w:val="00A41C56"/>
    <w:rsid w:val="00A432D7"/>
    <w:rsid w:val="00A441DC"/>
    <w:rsid w:val="00A44619"/>
    <w:rsid w:val="00A44690"/>
    <w:rsid w:val="00A4471C"/>
    <w:rsid w:val="00A46402"/>
    <w:rsid w:val="00A478D7"/>
    <w:rsid w:val="00A50099"/>
    <w:rsid w:val="00A53EDF"/>
    <w:rsid w:val="00A56F6D"/>
    <w:rsid w:val="00A603FC"/>
    <w:rsid w:val="00A610FA"/>
    <w:rsid w:val="00A62A33"/>
    <w:rsid w:val="00A62B4F"/>
    <w:rsid w:val="00A630FA"/>
    <w:rsid w:val="00A64022"/>
    <w:rsid w:val="00A6450C"/>
    <w:rsid w:val="00A64A2D"/>
    <w:rsid w:val="00A66A3E"/>
    <w:rsid w:val="00A67505"/>
    <w:rsid w:val="00A679A0"/>
    <w:rsid w:val="00A67A4A"/>
    <w:rsid w:val="00A7235A"/>
    <w:rsid w:val="00A771B5"/>
    <w:rsid w:val="00A8157D"/>
    <w:rsid w:val="00A822B2"/>
    <w:rsid w:val="00A838A1"/>
    <w:rsid w:val="00A84109"/>
    <w:rsid w:val="00A84B37"/>
    <w:rsid w:val="00A84D41"/>
    <w:rsid w:val="00A856F2"/>
    <w:rsid w:val="00A87D66"/>
    <w:rsid w:val="00A910B7"/>
    <w:rsid w:val="00A922D5"/>
    <w:rsid w:val="00A930EE"/>
    <w:rsid w:val="00A938EF"/>
    <w:rsid w:val="00A9440C"/>
    <w:rsid w:val="00A9509B"/>
    <w:rsid w:val="00A95244"/>
    <w:rsid w:val="00A9536B"/>
    <w:rsid w:val="00A95B59"/>
    <w:rsid w:val="00A96DEB"/>
    <w:rsid w:val="00A97868"/>
    <w:rsid w:val="00A97B2D"/>
    <w:rsid w:val="00A97E35"/>
    <w:rsid w:val="00AA1736"/>
    <w:rsid w:val="00AA2B87"/>
    <w:rsid w:val="00AA3629"/>
    <w:rsid w:val="00AA3AC2"/>
    <w:rsid w:val="00AA4E89"/>
    <w:rsid w:val="00AA62B4"/>
    <w:rsid w:val="00AA69ED"/>
    <w:rsid w:val="00AB0D32"/>
    <w:rsid w:val="00AB16D5"/>
    <w:rsid w:val="00AB1B12"/>
    <w:rsid w:val="00AB4304"/>
    <w:rsid w:val="00AB4C89"/>
    <w:rsid w:val="00AB6DBD"/>
    <w:rsid w:val="00AB7B67"/>
    <w:rsid w:val="00AC05C5"/>
    <w:rsid w:val="00AC08B8"/>
    <w:rsid w:val="00AC0D7C"/>
    <w:rsid w:val="00AC24E4"/>
    <w:rsid w:val="00AC2EAE"/>
    <w:rsid w:val="00AC45B6"/>
    <w:rsid w:val="00AC4CC3"/>
    <w:rsid w:val="00AC5680"/>
    <w:rsid w:val="00AC57A1"/>
    <w:rsid w:val="00AC61B0"/>
    <w:rsid w:val="00AC7573"/>
    <w:rsid w:val="00AD075E"/>
    <w:rsid w:val="00AD07B0"/>
    <w:rsid w:val="00AD1615"/>
    <w:rsid w:val="00AD1B6A"/>
    <w:rsid w:val="00AD299E"/>
    <w:rsid w:val="00AD43E1"/>
    <w:rsid w:val="00AD5257"/>
    <w:rsid w:val="00AD52E3"/>
    <w:rsid w:val="00AE01A6"/>
    <w:rsid w:val="00AE1137"/>
    <w:rsid w:val="00AE2365"/>
    <w:rsid w:val="00AE2476"/>
    <w:rsid w:val="00AE2BD5"/>
    <w:rsid w:val="00AE3AF6"/>
    <w:rsid w:val="00AE4CC3"/>
    <w:rsid w:val="00AE5DBF"/>
    <w:rsid w:val="00AE70B6"/>
    <w:rsid w:val="00AF0C9C"/>
    <w:rsid w:val="00AF2F09"/>
    <w:rsid w:val="00AF385E"/>
    <w:rsid w:val="00AF451C"/>
    <w:rsid w:val="00AF4885"/>
    <w:rsid w:val="00AF5363"/>
    <w:rsid w:val="00AF57D2"/>
    <w:rsid w:val="00AF694C"/>
    <w:rsid w:val="00AF6F0E"/>
    <w:rsid w:val="00AF771C"/>
    <w:rsid w:val="00B008F6"/>
    <w:rsid w:val="00B0145B"/>
    <w:rsid w:val="00B014DE"/>
    <w:rsid w:val="00B0153B"/>
    <w:rsid w:val="00B026C4"/>
    <w:rsid w:val="00B02728"/>
    <w:rsid w:val="00B03C8A"/>
    <w:rsid w:val="00B04A67"/>
    <w:rsid w:val="00B06504"/>
    <w:rsid w:val="00B07C00"/>
    <w:rsid w:val="00B07D6F"/>
    <w:rsid w:val="00B10C29"/>
    <w:rsid w:val="00B121E1"/>
    <w:rsid w:val="00B12BCB"/>
    <w:rsid w:val="00B13824"/>
    <w:rsid w:val="00B14727"/>
    <w:rsid w:val="00B15621"/>
    <w:rsid w:val="00B15767"/>
    <w:rsid w:val="00B15C2D"/>
    <w:rsid w:val="00B15FA0"/>
    <w:rsid w:val="00B16888"/>
    <w:rsid w:val="00B16F5A"/>
    <w:rsid w:val="00B2011C"/>
    <w:rsid w:val="00B20FED"/>
    <w:rsid w:val="00B21483"/>
    <w:rsid w:val="00B22640"/>
    <w:rsid w:val="00B22AF7"/>
    <w:rsid w:val="00B23427"/>
    <w:rsid w:val="00B2356A"/>
    <w:rsid w:val="00B24901"/>
    <w:rsid w:val="00B24B68"/>
    <w:rsid w:val="00B25C7B"/>
    <w:rsid w:val="00B271E0"/>
    <w:rsid w:val="00B27361"/>
    <w:rsid w:val="00B275F6"/>
    <w:rsid w:val="00B27A6B"/>
    <w:rsid w:val="00B3206D"/>
    <w:rsid w:val="00B32858"/>
    <w:rsid w:val="00B32A1C"/>
    <w:rsid w:val="00B32B98"/>
    <w:rsid w:val="00B33622"/>
    <w:rsid w:val="00B33D4C"/>
    <w:rsid w:val="00B36EAF"/>
    <w:rsid w:val="00B36F9B"/>
    <w:rsid w:val="00B40C47"/>
    <w:rsid w:val="00B411D8"/>
    <w:rsid w:val="00B4201F"/>
    <w:rsid w:val="00B437C6"/>
    <w:rsid w:val="00B44672"/>
    <w:rsid w:val="00B4491D"/>
    <w:rsid w:val="00B45CBE"/>
    <w:rsid w:val="00B4773D"/>
    <w:rsid w:val="00B47D59"/>
    <w:rsid w:val="00B517FC"/>
    <w:rsid w:val="00B52C67"/>
    <w:rsid w:val="00B52E9C"/>
    <w:rsid w:val="00B541C7"/>
    <w:rsid w:val="00B5586B"/>
    <w:rsid w:val="00B56034"/>
    <w:rsid w:val="00B5604C"/>
    <w:rsid w:val="00B5697B"/>
    <w:rsid w:val="00B57B85"/>
    <w:rsid w:val="00B57F37"/>
    <w:rsid w:val="00B60863"/>
    <w:rsid w:val="00B61BC0"/>
    <w:rsid w:val="00B6255F"/>
    <w:rsid w:val="00B62D47"/>
    <w:rsid w:val="00B63BDB"/>
    <w:rsid w:val="00B64550"/>
    <w:rsid w:val="00B64EA5"/>
    <w:rsid w:val="00B65201"/>
    <w:rsid w:val="00B656E8"/>
    <w:rsid w:val="00B6663F"/>
    <w:rsid w:val="00B66BDA"/>
    <w:rsid w:val="00B67187"/>
    <w:rsid w:val="00B71763"/>
    <w:rsid w:val="00B7208B"/>
    <w:rsid w:val="00B725D1"/>
    <w:rsid w:val="00B72BA1"/>
    <w:rsid w:val="00B72D05"/>
    <w:rsid w:val="00B7415D"/>
    <w:rsid w:val="00B74B5F"/>
    <w:rsid w:val="00B74C7E"/>
    <w:rsid w:val="00B75A73"/>
    <w:rsid w:val="00B75BEA"/>
    <w:rsid w:val="00B76409"/>
    <w:rsid w:val="00B76E7C"/>
    <w:rsid w:val="00B77D57"/>
    <w:rsid w:val="00B83889"/>
    <w:rsid w:val="00B8514C"/>
    <w:rsid w:val="00B85EE1"/>
    <w:rsid w:val="00B86BED"/>
    <w:rsid w:val="00B872B9"/>
    <w:rsid w:val="00B876FE"/>
    <w:rsid w:val="00B87B85"/>
    <w:rsid w:val="00B91014"/>
    <w:rsid w:val="00B935E9"/>
    <w:rsid w:val="00B93DC9"/>
    <w:rsid w:val="00B947F7"/>
    <w:rsid w:val="00B949C8"/>
    <w:rsid w:val="00B94A7B"/>
    <w:rsid w:val="00B94FB0"/>
    <w:rsid w:val="00B95E3E"/>
    <w:rsid w:val="00B96640"/>
    <w:rsid w:val="00B96C95"/>
    <w:rsid w:val="00B96D99"/>
    <w:rsid w:val="00B96ED4"/>
    <w:rsid w:val="00B96F7B"/>
    <w:rsid w:val="00B97D28"/>
    <w:rsid w:val="00B97EFB"/>
    <w:rsid w:val="00BA137E"/>
    <w:rsid w:val="00BA1DC3"/>
    <w:rsid w:val="00BA2D14"/>
    <w:rsid w:val="00BA370A"/>
    <w:rsid w:val="00BA3DD1"/>
    <w:rsid w:val="00BA3E56"/>
    <w:rsid w:val="00BA3FBD"/>
    <w:rsid w:val="00BA49D4"/>
    <w:rsid w:val="00BA6517"/>
    <w:rsid w:val="00BA6712"/>
    <w:rsid w:val="00BA6E46"/>
    <w:rsid w:val="00BA75F9"/>
    <w:rsid w:val="00BB0142"/>
    <w:rsid w:val="00BB1F1A"/>
    <w:rsid w:val="00BB2ABB"/>
    <w:rsid w:val="00BB34D4"/>
    <w:rsid w:val="00BB42DE"/>
    <w:rsid w:val="00BB4844"/>
    <w:rsid w:val="00BB4A86"/>
    <w:rsid w:val="00BB4DF8"/>
    <w:rsid w:val="00BB507B"/>
    <w:rsid w:val="00BB51E4"/>
    <w:rsid w:val="00BB569F"/>
    <w:rsid w:val="00BB5C97"/>
    <w:rsid w:val="00BB6772"/>
    <w:rsid w:val="00BB6913"/>
    <w:rsid w:val="00BB6CB4"/>
    <w:rsid w:val="00BB6F06"/>
    <w:rsid w:val="00BC03CD"/>
    <w:rsid w:val="00BC047B"/>
    <w:rsid w:val="00BC051A"/>
    <w:rsid w:val="00BC1D3B"/>
    <w:rsid w:val="00BC1FD2"/>
    <w:rsid w:val="00BC2A7B"/>
    <w:rsid w:val="00BC383F"/>
    <w:rsid w:val="00BC4449"/>
    <w:rsid w:val="00BC4ACB"/>
    <w:rsid w:val="00BC534F"/>
    <w:rsid w:val="00BC54E0"/>
    <w:rsid w:val="00BC6214"/>
    <w:rsid w:val="00BC78F5"/>
    <w:rsid w:val="00BC7E4A"/>
    <w:rsid w:val="00BC7E72"/>
    <w:rsid w:val="00BD1EA9"/>
    <w:rsid w:val="00BD2A16"/>
    <w:rsid w:val="00BD2B2B"/>
    <w:rsid w:val="00BD3BAB"/>
    <w:rsid w:val="00BD4FC5"/>
    <w:rsid w:val="00BD7471"/>
    <w:rsid w:val="00BD7528"/>
    <w:rsid w:val="00BD77EB"/>
    <w:rsid w:val="00BD7E2F"/>
    <w:rsid w:val="00BE04A1"/>
    <w:rsid w:val="00BE14ED"/>
    <w:rsid w:val="00BE2B7E"/>
    <w:rsid w:val="00BE2C8A"/>
    <w:rsid w:val="00BE2E2C"/>
    <w:rsid w:val="00BE3C4A"/>
    <w:rsid w:val="00BE47A5"/>
    <w:rsid w:val="00BE4FDA"/>
    <w:rsid w:val="00BE5637"/>
    <w:rsid w:val="00BE5D10"/>
    <w:rsid w:val="00BE5E9F"/>
    <w:rsid w:val="00BE65A4"/>
    <w:rsid w:val="00BE7103"/>
    <w:rsid w:val="00BF084A"/>
    <w:rsid w:val="00BF11D5"/>
    <w:rsid w:val="00BF319D"/>
    <w:rsid w:val="00BF367F"/>
    <w:rsid w:val="00BF3952"/>
    <w:rsid w:val="00BF4148"/>
    <w:rsid w:val="00BF418F"/>
    <w:rsid w:val="00BF445E"/>
    <w:rsid w:val="00BF5CDB"/>
    <w:rsid w:val="00BF6BF3"/>
    <w:rsid w:val="00BF6DAD"/>
    <w:rsid w:val="00BF76D7"/>
    <w:rsid w:val="00C00764"/>
    <w:rsid w:val="00C017D6"/>
    <w:rsid w:val="00C02555"/>
    <w:rsid w:val="00C059B8"/>
    <w:rsid w:val="00C075E2"/>
    <w:rsid w:val="00C0764D"/>
    <w:rsid w:val="00C07DA7"/>
    <w:rsid w:val="00C104EC"/>
    <w:rsid w:val="00C10A76"/>
    <w:rsid w:val="00C10EAE"/>
    <w:rsid w:val="00C1197B"/>
    <w:rsid w:val="00C124C9"/>
    <w:rsid w:val="00C12736"/>
    <w:rsid w:val="00C1319F"/>
    <w:rsid w:val="00C13BB5"/>
    <w:rsid w:val="00C13D83"/>
    <w:rsid w:val="00C1477A"/>
    <w:rsid w:val="00C153A6"/>
    <w:rsid w:val="00C16784"/>
    <w:rsid w:val="00C16D19"/>
    <w:rsid w:val="00C1769A"/>
    <w:rsid w:val="00C17E59"/>
    <w:rsid w:val="00C20385"/>
    <w:rsid w:val="00C212E3"/>
    <w:rsid w:val="00C21B0D"/>
    <w:rsid w:val="00C231D6"/>
    <w:rsid w:val="00C23C6F"/>
    <w:rsid w:val="00C25BD2"/>
    <w:rsid w:val="00C310A3"/>
    <w:rsid w:val="00C310E5"/>
    <w:rsid w:val="00C32140"/>
    <w:rsid w:val="00C321E3"/>
    <w:rsid w:val="00C32282"/>
    <w:rsid w:val="00C3252F"/>
    <w:rsid w:val="00C32D74"/>
    <w:rsid w:val="00C3463E"/>
    <w:rsid w:val="00C366BD"/>
    <w:rsid w:val="00C36814"/>
    <w:rsid w:val="00C36D23"/>
    <w:rsid w:val="00C36E87"/>
    <w:rsid w:val="00C37BA5"/>
    <w:rsid w:val="00C4055F"/>
    <w:rsid w:val="00C42A76"/>
    <w:rsid w:val="00C43A4A"/>
    <w:rsid w:val="00C43EE9"/>
    <w:rsid w:val="00C4462D"/>
    <w:rsid w:val="00C449DF"/>
    <w:rsid w:val="00C44E7D"/>
    <w:rsid w:val="00C458F2"/>
    <w:rsid w:val="00C50A80"/>
    <w:rsid w:val="00C53178"/>
    <w:rsid w:val="00C53925"/>
    <w:rsid w:val="00C539AF"/>
    <w:rsid w:val="00C53BFE"/>
    <w:rsid w:val="00C5431F"/>
    <w:rsid w:val="00C54769"/>
    <w:rsid w:val="00C5477E"/>
    <w:rsid w:val="00C548C2"/>
    <w:rsid w:val="00C54EC8"/>
    <w:rsid w:val="00C5543C"/>
    <w:rsid w:val="00C563F1"/>
    <w:rsid w:val="00C569D0"/>
    <w:rsid w:val="00C5755D"/>
    <w:rsid w:val="00C57DD8"/>
    <w:rsid w:val="00C60B6F"/>
    <w:rsid w:val="00C62436"/>
    <w:rsid w:val="00C62449"/>
    <w:rsid w:val="00C64332"/>
    <w:rsid w:val="00C65C96"/>
    <w:rsid w:val="00C701C4"/>
    <w:rsid w:val="00C72D85"/>
    <w:rsid w:val="00C75118"/>
    <w:rsid w:val="00C769DA"/>
    <w:rsid w:val="00C77124"/>
    <w:rsid w:val="00C773DE"/>
    <w:rsid w:val="00C81FDC"/>
    <w:rsid w:val="00C826BE"/>
    <w:rsid w:val="00C82721"/>
    <w:rsid w:val="00C827EA"/>
    <w:rsid w:val="00C8357D"/>
    <w:rsid w:val="00C86E7B"/>
    <w:rsid w:val="00C87830"/>
    <w:rsid w:val="00C9023A"/>
    <w:rsid w:val="00C90D97"/>
    <w:rsid w:val="00C926DB"/>
    <w:rsid w:val="00C92E67"/>
    <w:rsid w:val="00C92EBB"/>
    <w:rsid w:val="00C932C9"/>
    <w:rsid w:val="00C941DC"/>
    <w:rsid w:val="00C9448B"/>
    <w:rsid w:val="00C9480B"/>
    <w:rsid w:val="00C95CED"/>
    <w:rsid w:val="00C96AE1"/>
    <w:rsid w:val="00C96BB1"/>
    <w:rsid w:val="00C978FE"/>
    <w:rsid w:val="00CA0035"/>
    <w:rsid w:val="00CA061D"/>
    <w:rsid w:val="00CA29CC"/>
    <w:rsid w:val="00CA4016"/>
    <w:rsid w:val="00CA48F6"/>
    <w:rsid w:val="00CA5B52"/>
    <w:rsid w:val="00CA70F8"/>
    <w:rsid w:val="00CB07D4"/>
    <w:rsid w:val="00CB1166"/>
    <w:rsid w:val="00CB26AB"/>
    <w:rsid w:val="00CB2A53"/>
    <w:rsid w:val="00CB517D"/>
    <w:rsid w:val="00CB541C"/>
    <w:rsid w:val="00CB58E9"/>
    <w:rsid w:val="00CB60AE"/>
    <w:rsid w:val="00CB74A0"/>
    <w:rsid w:val="00CB7815"/>
    <w:rsid w:val="00CC00F2"/>
    <w:rsid w:val="00CC0530"/>
    <w:rsid w:val="00CC0683"/>
    <w:rsid w:val="00CC19B9"/>
    <w:rsid w:val="00CC2FDE"/>
    <w:rsid w:val="00CC4A7B"/>
    <w:rsid w:val="00CC5AE6"/>
    <w:rsid w:val="00CC687C"/>
    <w:rsid w:val="00CC6C44"/>
    <w:rsid w:val="00CC7000"/>
    <w:rsid w:val="00CD0B44"/>
    <w:rsid w:val="00CD164F"/>
    <w:rsid w:val="00CD49B3"/>
    <w:rsid w:val="00CD4DF3"/>
    <w:rsid w:val="00CD50F7"/>
    <w:rsid w:val="00CD5DD9"/>
    <w:rsid w:val="00CD71A7"/>
    <w:rsid w:val="00CE0C44"/>
    <w:rsid w:val="00CE1854"/>
    <w:rsid w:val="00CE2721"/>
    <w:rsid w:val="00CE3293"/>
    <w:rsid w:val="00CE3BDF"/>
    <w:rsid w:val="00CE3DB2"/>
    <w:rsid w:val="00CE3E3C"/>
    <w:rsid w:val="00CE4106"/>
    <w:rsid w:val="00CE507F"/>
    <w:rsid w:val="00CE56E2"/>
    <w:rsid w:val="00CE631A"/>
    <w:rsid w:val="00CE64DC"/>
    <w:rsid w:val="00CE68F9"/>
    <w:rsid w:val="00CE6BB5"/>
    <w:rsid w:val="00CF00D3"/>
    <w:rsid w:val="00CF0BF1"/>
    <w:rsid w:val="00CF1BF0"/>
    <w:rsid w:val="00CF23B5"/>
    <w:rsid w:val="00CF2F2A"/>
    <w:rsid w:val="00CF3E23"/>
    <w:rsid w:val="00CF7AF8"/>
    <w:rsid w:val="00CF7DAD"/>
    <w:rsid w:val="00CF7ED9"/>
    <w:rsid w:val="00D00705"/>
    <w:rsid w:val="00D02089"/>
    <w:rsid w:val="00D026E7"/>
    <w:rsid w:val="00D0278E"/>
    <w:rsid w:val="00D05490"/>
    <w:rsid w:val="00D06994"/>
    <w:rsid w:val="00D070B5"/>
    <w:rsid w:val="00D07390"/>
    <w:rsid w:val="00D10978"/>
    <w:rsid w:val="00D109E3"/>
    <w:rsid w:val="00D10AA0"/>
    <w:rsid w:val="00D10D38"/>
    <w:rsid w:val="00D11CBD"/>
    <w:rsid w:val="00D13663"/>
    <w:rsid w:val="00D14281"/>
    <w:rsid w:val="00D17848"/>
    <w:rsid w:val="00D21142"/>
    <w:rsid w:val="00D212FA"/>
    <w:rsid w:val="00D219F7"/>
    <w:rsid w:val="00D24140"/>
    <w:rsid w:val="00D249D0"/>
    <w:rsid w:val="00D24CBE"/>
    <w:rsid w:val="00D254BC"/>
    <w:rsid w:val="00D25A94"/>
    <w:rsid w:val="00D30AD8"/>
    <w:rsid w:val="00D30ECD"/>
    <w:rsid w:val="00D329B3"/>
    <w:rsid w:val="00D33040"/>
    <w:rsid w:val="00D3349D"/>
    <w:rsid w:val="00D34826"/>
    <w:rsid w:val="00D3577A"/>
    <w:rsid w:val="00D35C1F"/>
    <w:rsid w:val="00D35D20"/>
    <w:rsid w:val="00D35DAD"/>
    <w:rsid w:val="00D36F8A"/>
    <w:rsid w:val="00D37D82"/>
    <w:rsid w:val="00D37D9D"/>
    <w:rsid w:val="00D37E37"/>
    <w:rsid w:val="00D37E85"/>
    <w:rsid w:val="00D40ACB"/>
    <w:rsid w:val="00D40C5D"/>
    <w:rsid w:val="00D42474"/>
    <w:rsid w:val="00D4272B"/>
    <w:rsid w:val="00D453E8"/>
    <w:rsid w:val="00D45E84"/>
    <w:rsid w:val="00D5110D"/>
    <w:rsid w:val="00D52A6E"/>
    <w:rsid w:val="00D5457A"/>
    <w:rsid w:val="00D54E7D"/>
    <w:rsid w:val="00D55454"/>
    <w:rsid w:val="00D56128"/>
    <w:rsid w:val="00D606E0"/>
    <w:rsid w:val="00D60BA3"/>
    <w:rsid w:val="00D60F63"/>
    <w:rsid w:val="00D62482"/>
    <w:rsid w:val="00D6320F"/>
    <w:rsid w:val="00D64686"/>
    <w:rsid w:val="00D6486C"/>
    <w:rsid w:val="00D65D80"/>
    <w:rsid w:val="00D6600B"/>
    <w:rsid w:val="00D666E1"/>
    <w:rsid w:val="00D66BEC"/>
    <w:rsid w:val="00D67AD8"/>
    <w:rsid w:val="00D67EF2"/>
    <w:rsid w:val="00D70208"/>
    <w:rsid w:val="00D70496"/>
    <w:rsid w:val="00D70AB4"/>
    <w:rsid w:val="00D736FC"/>
    <w:rsid w:val="00D740CF"/>
    <w:rsid w:val="00D74390"/>
    <w:rsid w:val="00D7460F"/>
    <w:rsid w:val="00D74D7F"/>
    <w:rsid w:val="00D75952"/>
    <w:rsid w:val="00D75AED"/>
    <w:rsid w:val="00D75CBA"/>
    <w:rsid w:val="00D7603D"/>
    <w:rsid w:val="00D81256"/>
    <w:rsid w:val="00D81525"/>
    <w:rsid w:val="00D81BBF"/>
    <w:rsid w:val="00D81EAD"/>
    <w:rsid w:val="00D83239"/>
    <w:rsid w:val="00D83643"/>
    <w:rsid w:val="00D850E4"/>
    <w:rsid w:val="00D86173"/>
    <w:rsid w:val="00D86C73"/>
    <w:rsid w:val="00D91925"/>
    <w:rsid w:val="00D92909"/>
    <w:rsid w:val="00D93375"/>
    <w:rsid w:val="00D94942"/>
    <w:rsid w:val="00D953A6"/>
    <w:rsid w:val="00D95421"/>
    <w:rsid w:val="00D95FB5"/>
    <w:rsid w:val="00D96EBD"/>
    <w:rsid w:val="00D96F8E"/>
    <w:rsid w:val="00D97503"/>
    <w:rsid w:val="00D97566"/>
    <w:rsid w:val="00DA1EB3"/>
    <w:rsid w:val="00DA3436"/>
    <w:rsid w:val="00DA674D"/>
    <w:rsid w:val="00DB046D"/>
    <w:rsid w:val="00DB08BD"/>
    <w:rsid w:val="00DB1081"/>
    <w:rsid w:val="00DB18D0"/>
    <w:rsid w:val="00DB1D01"/>
    <w:rsid w:val="00DB1E82"/>
    <w:rsid w:val="00DB246E"/>
    <w:rsid w:val="00DB2ACE"/>
    <w:rsid w:val="00DB3224"/>
    <w:rsid w:val="00DB3BDC"/>
    <w:rsid w:val="00DB55FD"/>
    <w:rsid w:val="00DB64F4"/>
    <w:rsid w:val="00DB7580"/>
    <w:rsid w:val="00DB7BD3"/>
    <w:rsid w:val="00DC4373"/>
    <w:rsid w:val="00DC4560"/>
    <w:rsid w:val="00DC49E7"/>
    <w:rsid w:val="00DC61DF"/>
    <w:rsid w:val="00DC6729"/>
    <w:rsid w:val="00DC6C99"/>
    <w:rsid w:val="00DD0B57"/>
    <w:rsid w:val="00DD0DD4"/>
    <w:rsid w:val="00DD1296"/>
    <w:rsid w:val="00DD2213"/>
    <w:rsid w:val="00DD2705"/>
    <w:rsid w:val="00DD27D4"/>
    <w:rsid w:val="00DD27D9"/>
    <w:rsid w:val="00DD2817"/>
    <w:rsid w:val="00DD2D86"/>
    <w:rsid w:val="00DD340A"/>
    <w:rsid w:val="00DD46EA"/>
    <w:rsid w:val="00DD715C"/>
    <w:rsid w:val="00DD7F38"/>
    <w:rsid w:val="00DE01A5"/>
    <w:rsid w:val="00DE0E50"/>
    <w:rsid w:val="00DE2236"/>
    <w:rsid w:val="00DE2B96"/>
    <w:rsid w:val="00DE33F0"/>
    <w:rsid w:val="00DE4224"/>
    <w:rsid w:val="00DE6F11"/>
    <w:rsid w:val="00DE722B"/>
    <w:rsid w:val="00DF00C8"/>
    <w:rsid w:val="00DF0177"/>
    <w:rsid w:val="00DF24D2"/>
    <w:rsid w:val="00DF278B"/>
    <w:rsid w:val="00DF2F6A"/>
    <w:rsid w:val="00DF3256"/>
    <w:rsid w:val="00DF49B1"/>
    <w:rsid w:val="00DF4A24"/>
    <w:rsid w:val="00DF5DC6"/>
    <w:rsid w:val="00DF7F80"/>
    <w:rsid w:val="00E037A1"/>
    <w:rsid w:val="00E03DD9"/>
    <w:rsid w:val="00E040A4"/>
    <w:rsid w:val="00E0784D"/>
    <w:rsid w:val="00E10BA7"/>
    <w:rsid w:val="00E139AC"/>
    <w:rsid w:val="00E13AE8"/>
    <w:rsid w:val="00E14337"/>
    <w:rsid w:val="00E145ED"/>
    <w:rsid w:val="00E15CF4"/>
    <w:rsid w:val="00E22310"/>
    <w:rsid w:val="00E23FF9"/>
    <w:rsid w:val="00E247D4"/>
    <w:rsid w:val="00E25BBD"/>
    <w:rsid w:val="00E264A7"/>
    <w:rsid w:val="00E264FF"/>
    <w:rsid w:val="00E2659F"/>
    <w:rsid w:val="00E266D3"/>
    <w:rsid w:val="00E26A6D"/>
    <w:rsid w:val="00E3010D"/>
    <w:rsid w:val="00E30241"/>
    <w:rsid w:val="00E30382"/>
    <w:rsid w:val="00E30BC4"/>
    <w:rsid w:val="00E32C15"/>
    <w:rsid w:val="00E338E4"/>
    <w:rsid w:val="00E34DA4"/>
    <w:rsid w:val="00E359B2"/>
    <w:rsid w:val="00E35BBA"/>
    <w:rsid w:val="00E35E89"/>
    <w:rsid w:val="00E361FE"/>
    <w:rsid w:val="00E36751"/>
    <w:rsid w:val="00E37027"/>
    <w:rsid w:val="00E3703C"/>
    <w:rsid w:val="00E4046F"/>
    <w:rsid w:val="00E41E89"/>
    <w:rsid w:val="00E42260"/>
    <w:rsid w:val="00E44426"/>
    <w:rsid w:val="00E4530D"/>
    <w:rsid w:val="00E47DF3"/>
    <w:rsid w:val="00E50CCC"/>
    <w:rsid w:val="00E51CA9"/>
    <w:rsid w:val="00E52525"/>
    <w:rsid w:val="00E53520"/>
    <w:rsid w:val="00E5362E"/>
    <w:rsid w:val="00E53959"/>
    <w:rsid w:val="00E53A61"/>
    <w:rsid w:val="00E55E0B"/>
    <w:rsid w:val="00E561C9"/>
    <w:rsid w:val="00E57606"/>
    <w:rsid w:val="00E57E55"/>
    <w:rsid w:val="00E60A99"/>
    <w:rsid w:val="00E62889"/>
    <w:rsid w:val="00E62F7B"/>
    <w:rsid w:val="00E632B2"/>
    <w:rsid w:val="00E65BC3"/>
    <w:rsid w:val="00E66999"/>
    <w:rsid w:val="00E672CE"/>
    <w:rsid w:val="00E673CF"/>
    <w:rsid w:val="00E6787D"/>
    <w:rsid w:val="00E67DD5"/>
    <w:rsid w:val="00E70C4C"/>
    <w:rsid w:val="00E712DB"/>
    <w:rsid w:val="00E7215F"/>
    <w:rsid w:val="00E731AC"/>
    <w:rsid w:val="00E73627"/>
    <w:rsid w:val="00E7536B"/>
    <w:rsid w:val="00E77C14"/>
    <w:rsid w:val="00E831E0"/>
    <w:rsid w:val="00E83F54"/>
    <w:rsid w:val="00E84001"/>
    <w:rsid w:val="00E84736"/>
    <w:rsid w:val="00E84CE2"/>
    <w:rsid w:val="00E8659D"/>
    <w:rsid w:val="00E86CE8"/>
    <w:rsid w:val="00E874F6"/>
    <w:rsid w:val="00E87C8A"/>
    <w:rsid w:val="00E93658"/>
    <w:rsid w:val="00E9411A"/>
    <w:rsid w:val="00E95469"/>
    <w:rsid w:val="00E96D61"/>
    <w:rsid w:val="00E96F34"/>
    <w:rsid w:val="00E96F8F"/>
    <w:rsid w:val="00EA02C0"/>
    <w:rsid w:val="00EA1A89"/>
    <w:rsid w:val="00EA1E19"/>
    <w:rsid w:val="00EA2017"/>
    <w:rsid w:val="00EA2041"/>
    <w:rsid w:val="00EA2965"/>
    <w:rsid w:val="00EA3E15"/>
    <w:rsid w:val="00EA4412"/>
    <w:rsid w:val="00EA59EF"/>
    <w:rsid w:val="00EA7D02"/>
    <w:rsid w:val="00EA7EDB"/>
    <w:rsid w:val="00EB07ED"/>
    <w:rsid w:val="00EB13B9"/>
    <w:rsid w:val="00EB1737"/>
    <w:rsid w:val="00EB1B8F"/>
    <w:rsid w:val="00EB2A5D"/>
    <w:rsid w:val="00EB31D9"/>
    <w:rsid w:val="00EB38C8"/>
    <w:rsid w:val="00EB5319"/>
    <w:rsid w:val="00EB575F"/>
    <w:rsid w:val="00EB6C2D"/>
    <w:rsid w:val="00EB7218"/>
    <w:rsid w:val="00EC0625"/>
    <w:rsid w:val="00EC066F"/>
    <w:rsid w:val="00EC1105"/>
    <w:rsid w:val="00EC114B"/>
    <w:rsid w:val="00EC2116"/>
    <w:rsid w:val="00EC3214"/>
    <w:rsid w:val="00EC514F"/>
    <w:rsid w:val="00EC578E"/>
    <w:rsid w:val="00EC69A9"/>
    <w:rsid w:val="00EC7C18"/>
    <w:rsid w:val="00ED2204"/>
    <w:rsid w:val="00ED407C"/>
    <w:rsid w:val="00ED4995"/>
    <w:rsid w:val="00ED5B33"/>
    <w:rsid w:val="00ED713D"/>
    <w:rsid w:val="00EE0B18"/>
    <w:rsid w:val="00EE0DC6"/>
    <w:rsid w:val="00EE3B7D"/>
    <w:rsid w:val="00EE3F31"/>
    <w:rsid w:val="00EE4CDF"/>
    <w:rsid w:val="00EE5033"/>
    <w:rsid w:val="00EE687B"/>
    <w:rsid w:val="00EE6F64"/>
    <w:rsid w:val="00EE7BA2"/>
    <w:rsid w:val="00EE7BE2"/>
    <w:rsid w:val="00EE7C28"/>
    <w:rsid w:val="00EE7F30"/>
    <w:rsid w:val="00EF0147"/>
    <w:rsid w:val="00EF0FD2"/>
    <w:rsid w:val="00EF2BB7"/>
    <w:rsid w:val="00EF38AE"/>
    <w:rsid w:val="00EF3A4F"/>
    <w:rsid w:val="00EF3C6B"/>
    <w:rsid w:val="00EF4159"/>
    <w:rsid w:val="00EF4B2C"/>
    <w:rsid w:val="00EF4D04"/>
    <w:rsid w:val="00EF4F1B"/>
    <w:rsid w:val="00EF54DF"/>
    <w:rsid w:val="00EF6D59"/>
    <w:rsid w:val="00EF71F6"/>
    <w:rsid w:val="00EF73E7"/>
    <w:rsid w:val="00EF76DF"/>
    <w:rsid w:val="00F00195"/>
    <w:rsid w:val="00F0149F"/>
    <w:rsid w:val="00F01E1E"/>
    <w:rsid w:val="00F03B94"/>
    <w:rsid w:val="00F043CF"/>
    <w:rsid w:val="00F04573"/>
    <w:rsid w:val="00F05E9F"/>
    <w:rsid w:val="00F06D5B"/>
    <w:rsid w:val="00F07118"/>
    <w:rsid w:val="00F10E25"/>
    <w:rsid w:val="00F1374C"/>
    <w:rsid w:val="00F14A8C"/>
    <w:rsid w:val="00F14E48"/>
    <w:rsid w:val="00F16128"/>
    <w:rsid w:val="00F170CE"/>
    <w:rsid w:val="00F17437"/>
    <w:rsid w:val="00F175BD"/>
    <w:rsid w:val="00F20937"/>
    <w:rsid w:val="00F20D37"/>
    <w:rsid w:val="00F21A18"/>
    <w:rsid w:val="00F22461"/>
    <w:rsid w:val="00F23F3A"/>
    <w:rsid w:val="00F24139"/>
    <w:rsid w:val="00F2541F"/>
    <w:rsid w:val="00F2544E"/>
    <w:rsid w:val="00F27B3A"/>
    <w:rsid w:val="00F30740"/>
    <w:rsid w:val="00F31A47"/>
    <w:rsid w:val="00F3241E"/>
    <w:rsid w:val="00F32683"/>
    <w:rsid w:val="00F3516C"/>
    <w:rsid w:val="00F37213"/>
    <w:rsid w:val="00F411FA"/>
    <w:rsid w:val="00F4141E"/>
    <w:rsid w:val="00F41448"/>
    <w:rsid w:val="00F4278C"/>
    <w:rsid w:val="00F505BA"/>
    <w:rsid w:val="00F52855"/>
    <w:rsid w:val="00F54859"/>
    <w:rsid w:val="00F553B5"/>
    <w:rsid w:val="00F558CC"/>
    <w:rsid w:val="00F56A24"/>
    <w:rsid w:val="00F57D51"/>
    <w:rsid w:val="00F61430"/>
    <w:rsid w:val="00F61E8C"/>
    <w:rsid w:val="00F6297B"/>
    <w:rsid w:val="00F634D9"/>
    <w:rsid w:val="00F640B3"/>
    <w:rsid w:val="00F64184"/>
    <w:rsid w:val="00F64B53"/>
    <w:rsid w:val="00F65DD1"/>
    <w:rsid w:val="00F66B86"/>
    <w:rsid w:val="00F670E7"/>
    <w:rsid w:val="00F71D22"/>
    <w:rsid w:val="00F7281D"/>
    <w:rsid w:val="00F735F5"/>
    <w:rsid w:val="00F74468"/>
    <w:rsid w:val="00F74684"/>
    <w:rsid w:val="00F753E8"/>
    <w:rsid w:val="00F7585A"/>
    <w:rsid w:val="00F75BE9"/>
    <w:rsid w:val="00F764C3"/>
    <w:rsid w:val="00F7650E"/>
    <w:rsid w:val="00F76AD4"/>
    <w:rsid w:val="00F80D2C"/>
    <w:rsid w:val="00F81022"/>
    <w:rsid w:val="00F81514"/>
    <w:rsid w:val="00F81908"/>
    <w:rsid w:val="00F81B32"/>
    <w:rsid w:val="00F81C19"/>
    <w:rsid w:val="00F82E60"/>
    <w:rsid w:val="00F82FEB"/>
    <w:rsid w:val="00F830B0"/>
    <w:rsid w:val="00F83B8E"/>
    <w:rsid w:val="00F842A5"/>
    <w:rsid w:val="00F848B8"/>
    <w:rsid w:val="00F85607"/>
    <w:rsid w:val="00F85C59"/>
    <w:rsid w:val="00F86393"/>
    <w:rsid w:val="00F879C4"/>
    <w:rsid w:val="00F87A9B"/>
    <w:rsid w:val="00F87F0D"/>
    <w:rsid w:val="00F9031A"/>
    <w:rsid w:val="00F906D7"/>
    <w:rsid w:val="00F9086E"/>
    <w:rsid w:val="00F90B3F"/>
    <w:rsid w:val="00F91E18"/>
    <w:rsid w:val="00F91EA2"/>
    <w:rsid w:val="00F92E3A"/>
    <w:rsid w:val="00F93F8D"/>
    <w:rsid w:val="00F940D9"/>
    <w:rsid w:val="00F949F6"/>
    <w:rsid w:val="00F95FB3"/>
    <w:rsid w:val="00F9668D"/>
    <w:rsid w:val="00F97151"/>
    <w:rsid w:val="00F976DB"/>
    <w:rsid w:val="00F97CCB"/>
    <w:rsid w:val="00FA20F6"/>
    <w:rsid w:val="00FA26D3"/>
    <w:rsid w:val="00FA296E"/>
    <w:rsid w:val="00FA2C05"/>
    <w:rsid w:val="00FA2DBB"/>
    <w:rsid w:val="00FA3C2A"/>
    <w:rsid w:val="00FA497D"/>
    <w:rsid w:val="00FA4B77"/>
    <w:rsid w:val="00FA5D98"/>
    <w:rsid w:val="00FA5F0E"/>
    <w:rsid w:val="00FA6038"/>
    <w:rsid w:val="00FA68AB"/>
    <w:rsid w:val="00FA778A"/>
    <w:rsid w:val="00FA7E9C"/>
    <w:rsid w:val="00FB13EF"/>
    <w:rsid w:val="00FB34CA"/>
    <w:rsid w:val="00FB3C20"/>
    <w:rsid w:val="00FB5C4F"/>
    <w:rsid w:val="00FB6327"/>
    <w:rsid w:val="00FB6C94"/>
    <w:rsid w:val="00FB700A"/>
    <w:rsid w:val="00FB7D2F"/>
    <w:rsid w:val="00FC0B3A"/>
    <w:rsid w:val="00FC0BED"/>
    <w:rsid w:val="00FC0D68"/>
    <w:rsid w:val="00FC10D9"/>
    <w:rsid w:val="00FC134F"/>
    <w:rsid w:val="00FC16A2"/>
    <w:rsid w:val="00FC26D4"/>
    <w:rsid w:val="00FC485E"/>
    <w:rsid w:val="00FC4A57"/>
    <w:rsid w:val="00FC540E"/>
    <w:rsid w:val="00FC6FE9"/>
    <w:rsid w:val="00FC74F7"/>
    <w:rsid w:val="00FC7D10"/>
    <w:rsid w:val="00FD059F"/>
    <w:rsid w:val="00FD27E7"/>
    <w:rsid w:val="00FD3736"/>
    <w:rsid w:val="00FD3E54"/>
    <w:rsid w:val="00FD4115"/>
    <w:rsid w:val="00FD4771"/>
    <w:rsid w:val="00FD485E"/>
    <w:rsid w:val="00FD54A1"/>
    <w:rsid w:val="00FD5ECB"/>
    <w:rsid w:val="00FD5FAA"/>
    <w:rsid w:val="00FD724A"/>
    <w:rsid w:val="00FE0614"/>
    <w:rsid w:val="00FE0C5D"/>
    <w:rsid w:val="00FE2FEC"/>
    <w:rsid w:val="00FE379C"/>
    <w:rsid w:val="00FE37EA"/>
    <w:rsid w:val="00FE4954"/>
    <w:rsid w:val="00FE7718"/>
    <w:rsid w:val="00FF027E"/>
    <w:rsid w:val="00FF0358"/>
    <w:rsid w:val="00FF036F"/>
    <w:rsid w:val="00FF22AF"/>
    <w:rsid w:val="00FF25DD"/>
    <w:rsid w:val="00FF320D"/>
    <w:rsid w:val="00FF3716"/>
    <w:rsid w:val="00FF5A69"/>
    <w:rsid w:val="00FF5B09"/>
    <w:rsid w:val="00FF5B2B"/>
    <w:rsid w:val="00FF78A7"/>
    <w:rsid w:val="00FF7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DEB82"/>
  <w15:docId w15:val="{5B45CE46-0DF5-4B2D-ABC9-E4DDD7F06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EA5"/>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00C8"/>
    <w:pPr>
      <w:spacing w:after="200" w:line="276" w:lineRule="auto"/>
      <w:ind w:left="720"/>
      <w:contextualSpacing/>
      <w:jc w:val="left"/>
    </w:pPr>
    <w:rPr>
      <w:rFonts w:asciiTheme="minorHAnsi" w:hAnsiTheme="minorHAnsi"/>
      <w:sz w:val="22"/>
    </w:rPr>
  </w:style>
  <w:style w:type="paragraph" w:styleId="a4">
    <w:name w:val="Balloon Text"/>
    <w:basedOn w:val="a"/>
    <w:link w:val="a5"/>
    <w:uiPriority w:val="99"/>
    <w:semiHidden/>
    <w:unhideWhenUsed/>
    <w:rsid w:val="00BA3DD1"/>
    <w:rPr>
      <w:rFonts w:ascii="Segoe UI" w:hAnsi="Segoe UI" w:cs="Segoe UI"/>
      <w:sz w:val="18"/>
      <w:szCs w:val="18"/>
    </w:rPr>
  </w:style>
  <w:style w:type="character" w:customStyle="1" w:styleId="a5">
    <w:name w:val="Текст выноски Знак"/>
    <w:basedOn w:val="a0"/>
    <w:link w:val="a4"/>
    <w:uiPriority w:val="99"/>
    <w:semiHidden/>
    <w:rsid w:val="00BA3D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9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3</Pages>
  <Words>719</Words>
  <Characters>4101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77021666624</cp:lastModifiedBy>
  <cp:revision>42</cp:revision>
  <cp:lastPrinted>2023-10-12T04:26:00Z</cp:lastPrinted>
  <dcterms:created xsi:type="dcterms:W3CDTF">2018-01-31T04:27:00Z</dcterms:created>
  <dcterms:modified xsi:type="dcterms:W3CDTF">2023-10-12T04:34:00Z</dcterms:modified>
</cp:coreProperties>
</file>